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5E2" w:rsidRPr="000B7F61" w:rsidRDefault="001E15E2" w:rsidP="007912C6">
      <w:pPr>
        <w:rPr>
          <w:b/>
          <w:sz w:val="36"/>
          <w:szCs w:val="36"/>
        </w:rPr>
      </w:pPr>
      <w:r w:rsidRPr="000B7F61">
        <w:rPr>
          <w:b/>
          <w:sz w:val="36"/>
          <w:szCs w:val="36"/>
        </w:rPr>
        <w:t>Контроль файл</w:t>
      </w:r>
      <w:r w:rsidR="00312E6D">
        <w:rPr>
          <w:b/>
          <w:sz w:val="36"/>
          <w:szCs w:val="36"/>
        </w:rPr>
        <w:t xml:space="preserve">у </w:t>
      </w:r>
      <w:r w:rsidR="006C4C93" w:rsidRPr="009132EC">
        <w:rPr>
          <w:b/>
          <w:sz w:val="36"/>
          <w:szCs w:val="36"/>
          <w:lang w:val="ru-RU"/>
        </w:rPr>
        <w:t>6</w:t>
      </w:r>
      <w:r w:rsidR="005E62AD">
        <w:rPr>
          <w:b/>
          <w:sz w:val="36"/>
          <w:szCs w:val="36"/>
          <w:lang w:val="en-US"/>
        </w:rPr>
        <w:t>I</w:t>
      </w:r>
      <w:r w:rsidR="00CA77DB">
        <w:rPr>
          <w:b/>
          <w:sz w:val="36"/>
          <w:szCs w:val="36"/>
        </w:rPr>
        <w:t>X</w:t>
      </w:r>
    </w:p>
    <w:p w:rsidR="000B7F61" w:rsidRPr="0007666F" w:rsidRDefault="000B7F61" w:rsidP="000B7F61">
      <w:pPr>
        <w:spacing w:before="120" w:after="120"/>
        <w:rPr>
          <w:b/>
          <w:u w:val="single"/>
        </w:rPr>
      </w:pPr>
      <w:r w:rsidRPr="0007666F">
        <w:rPr>
          <w:b/>
          <w:u w:val="single"/>
        </w:rPr>
        <w:t>Технологічний контроль (первинний на рівні XSD-схеми)</w:t>
      </w:r>
    </w:p>
    <w:p w:rsidR="000B7F61" w:rsidRPr="00DA538F" w:rsidRDefault="000B7F61" w:rsidP="000B7F61">
      <w:pPr>
        <w:spacing w:before="120" w:after="120"/>
      </w:pPr>
      <w:r w:rsidRPr="00DA538F">
        <w:t xml:space="preserve">1. Перевірка належності значень параметрів </w:t>
      </w:r>
      <w:r w:rsidR="005E62AD">
        <w:rPr>
          <w:lang w:val="en-US"/>
        </w:rPr>
        <w:t>R</w:t>
      </w:r>
      <w:r w:rsidR="005E62AD" w:rsidRPr="005E62AD">
        <w:rPr>
          <w:lang w:val="ru-RU"/>
        </w:rPr>
        <w:t>030</w:t>
      </w:r>
      <w:r w:rsidR="006C4C93">
        <w:t>,</w:t>
      </w:r>
      <w:r w:rsidR="006C4C93" w:rsidRPr="006C4C93">
        <w:t xml:space="preserve"> </w:t>
      </w:r>
      <w:r w:rsidR="005E62AD">
        <w:rPr>
          <w:lang w:val="en-US"/>
        </w:rPr>
        <w:t>R</w:t>
      </w:r>
      <w:r w:rsidR="005E62AD" w:rsidRPr="005E62AD">
        <w:rPr>
          <w:lang w:val="ru-RU"/>
        </w:rPr>
        <w:t>020</w:t>
      </w:r>
      <w:r w:rsidRPr="00DA538F">
        <w:t xml:space="preserve">, </w:t>
      </w:r>
      <w:r w:rsidR="005E62AD">
        <w:rPr>
          <w:lang w:val="en-US"/>
        </w:rPr>
        <w:t>F</w:t>
      </w:r>
      <w:r w:rsidR="005E62AD" w:rsidRPr="005E62AD">
        <w:rPr>
          <w:lang w:val="ru-RU"/>
        </w:rPr>
        <w:t>081</w:t>
      </w:r>
      <w:r w:rsidRPr="00DA538F">
        <w:t xml:space="preserve">, </w:t>
      </w:r>
      <w:r w:rsidR="005E62AD" w:rsidRPr="005E62AD">
        <w:rPr>
          <w:lang w:val="en-US"/>
        </w:rPr>
        <w:t>S</w:t>
      </w:r>
      <w:r w:rsidR="005E62AD" w:rsidRPr="005E62AD">
        <w:rPr>
          <w:lang w:val="ru-RU"/>
        </w:rPr>
        <w:t>031</w:t>
      </w:r>
      <w:r w:rsidR="006C4C93">
        <w:t xml:space="preserve">, </w:t>
      </w:r>
      <w:r w:rsidR="001A2164" w:rsidRPr="00DA538F">
        <w:rPr>
          <w:lang w:val="ru-RU"/>
        </w:rPr>
        <w:t>K</w:t>
      </w:r>
      <w:r w:rsidR="001A2164" w:rsidRPr="00DA538F">
        <w:t>021</w:t>
      </w:r>
      <w:r w:rsidRPr="00DA538F">
        <w:t xml:space="preserve"> до відповідних довідників.</w:t>
      </w:r>
    </w:p>
    <w:p w:rsidR="000B7F61" w:rsidRDefault="006C4C93" w:rsidP="000B7F61">
      <w:pPr>
        <w:spacing w:before="120" w:after="120"/>
      </w:pPr>
      <w:r>
        <w:t>2</w:t>
      </w:r>
      <w:r w:rsidR="000B7F61" w:rsidRPr="00DA538F">
        <w:t xml:space="preserve">. Значення НРП </w:t>
      </w:r>
      <w:r w:rsidR="005E62AD" w:rsidRPr="005E62AD">
        <w:rPr>
          <w:lang w:val="en-US"/>
        </w:rPr>
        <w:t>Q</w:t>
      </w:r>
      <w:r w:rsidR="005E62AD" w:rsidRPr="005E62AD">
        <w:rPr>
          <w:lang w:val="ru-RU"/>
        </w:rPr>
        <w:t>003_4</w:t>
      </w:r>
      <w:r>
        <w:rPr>
          <w:lang w:val="ru-RU"/>
        </w:rPr>
        <w:t xml:space="preserve">, </w:t>
      </w:r>
      <w:r w:rsidR="005E62AD">
        <w:rPr>
          <w:lang w:val="en-US"/>
        </w:rPr>
        <w:t>Q</w:t>
      </w:r>
      <w:r w:rsidR="005E62AD" w:rsidRPr="005E62AD">
        <w:rPr>
          <w:lang w:val="ru-RU"/>
        </w:rPr>
        <w:t xml:space="preserve">003_2 </w:t>
      </w:r>
      <w:r>
        <w:rPr>
          <w:lang w:val="ru-RU"/>
        </w:rPr>
        <w:t>та К020</w:t>
      </w:r>
      <w:r w:rsidR="000B7F61" w:rsidRPr="00DA538F">
        <w:rPr>
          <w:lang w:val="ru-RU"/>
        </w:rPr>
        <w:t xml:space="preserve"> </w:t>
      </w:r>
      <w:r w:rsidR="000B7F61" w:rsidRPr="00DA538F">
        <w:t>мають бути заповнені.</w:t>
      </w:r>
    </w:p>
    <w:p w:rsidR="007B6D7B" w:rsidRPr="00DA538F" w:rsidRDefault="00FF01EB" w:rsidP="000B7F61">
      <w:pPr>
        <w:spacing w:before="120" w:after="120"/>
      </w:pPr>
      <w:r w:rsidRPr="00FF01EB">
        <w:rPr>
          <w:lang w:val="ru-RU"/>
        </w:rPr>
        <w:t>3</w:t>
      </w:r>
      <w:r w:rsidR="007B6D7B" w:rsidRPr="00DA538F">
        <w:t>. Перевірка на правильність заповнення НРП К020: довжина НРП К020 має складати 10 знаків.</w:t>
      </w:r>
    </w:p>
    <w:p w:rsidR="007A0AE0" w:rsidRPr="00AC282D" w:rsidRDefault="00FF01EB" w:rsidP="007A0AE0">
      <w:pPr>
        <w:spacing w:before="120" w:after="120"/>
      </w:pPr>
      <w:r w:rsidRPr="00AC282D">
        <w:rPr>
          <w:lang w:val="ru-RU"/>
        </w:rPr>
        <w:t>4</w:t>
      </w:r>
      <w:r w:rsidR="007A0AE0" w:rsidRPr="00AC282D">
        <w:t>. Перевірка правильності надання коду ознаки ідентифікаційного/реєстраційного коду/номеру</w:t>
      </w:r>
      <w:r w:rsidR="007A0AE0" w:rsidRPr="00AC282D">
        <w:rPr>
          <w:lang w:val="ru-RU"/>
        </w:rPr>
        <w:t xml:space="preserve"> </w:t>
      </w:r>
      <w:r w:rsidR="006C4C93" w:rsidRPr="00AC282D">
        <w:t>контрагента/</w:t>
      </w:r>
      <w:proofErr w:type="spellStart"/>
      <w:r w:rsidR="006C4C93" w:rsidRPr="00AC282D">
        <w:t>повʼязаної</w:t>
      </w:r>
      <w:proofErr w:type="spellEnd"/>
      <w:r w:rsidR="006C4C93" w:rsidRPr="00AC282D">
        <w:t xml:space="preserve"> з банком особи </w:t>
      </w:r>
      <w:r w:rsidR="007A0AE0" w:rsidRPr="00AC282D">
        <w:t>(</w:t>
      </w:r>
      <w:r w:rsidR="007A0AE0" w:rsidRPr="00AC282D">
        <w:rPr>
          <w:lang w:val="ru-RU"/>
        </w:rPr>
        <w:t>НРП К021</w:t>
      </w:r>
      <w:r w:rsidR="007A0AE0" w:rsidRPr="00AC282D">
        <w:t xml:space="preserve">). </w:t>
      </w:r>
      <w:r w:rsidR="007A0AE0" w:rsidRPr="00AC282D">
        <w:rPr>
          <w:lang w:val="ru-RU"/>
        </w:rPr>
        <w:t xml:space="preserve">НРП К021 </w:t>
      </w:r>
      <w:r w:rsidR="007A0AE0" w:rsidRPr="00AC282D">
        <w:t>не дорівнює "</w:t>
      </w:r>
      <w:r w:rsidR="007A0AE0" w:rsidRPr="00AC282D">
        <w:rPr>
          <w:lang w:val="ru-RU"/>
        </w:rPr>
        <w:t>#</w:t>
      </w:r>
      <w:r w:rsidR="006C4C93" w:rsidRPr="00AC282D">
        <w:rPr>
          <w:lang w:val="ru-RU"/>
        </w:rPr>
        <w:t xml:space="preserve">, </w:t>
      </w:r>
      <w:r w:rsidR="006C4C93" w:rsidRPr="00AC282D">
        <w:rPr>
          <w:lang w:val="en-US"/>
        </w:rPr>
        <w:t>E</w:t>
      </w:r>
      <w:r w:rsidR="00AC282D" w:rsidRPr="00AC282D">
        <w:rPr>
          <w:lang w:val="ru-RU"/>
        </w:rPr>
        <w:t xml:space="preserve">, </w:t>
      </w:r>
      <w:r w:rsidR="00AC282D" w:rsidRPr="00AC282D">
        <w:rPr>
          <w:lang w:val="en-US"/>
        </w:rPr>
        <w:t>I</w:t>
      </w:r>
      <w:r w:rsidR="007A0AE0" w:rsidRPr="00AC282D">
        <w:t>".</w:t>
      </w:r>
    </w:p>
    <w:p w:rsidR="00846830" w:rsidRDefault="00FF01EB" w:rsidP="00335D56">
      <w:pPr>
        <w:spacing w:before="120" w:after="120"/>
      </w:pPr>
      <w:r w:rsidRPr="005A297C">
        <w:t>5</w:t>
      </w:r>
      <w:r w:rsidR="00846830" w:rsidRPr="00454D1D">
        <w:t xml:space="preserve">. </w:t>
      </w:r>
      <w:r w:rsidR="00846830" w:rsidRPr="00846830">
        <w:t xml:space="preserve">Контроль на дублюючі записи. Перевірка на наявність більше одного запису з однаковими значеннями </w:t>
      </w:r>
      <w:r w:rsidR="005E62AD" w:rsidRPr="005A297C">
        <w:t>EKP</w:t>
      </w:r>
      <w:r w:rsidR="005E62AD" w:rsidRPr="005E62AD">
        <w:t xml:space="preserve"> (</w:t>
      </w:r>
      <w:r w:rsidR="005E62AD" w:rsidRPr="005A297C">
        <w:t>ID</w:t>
      </w:r>
      <w:r w:rsidR="005E62AD" w:rsidRPr="005E62AD">
        <w:t xml:space="preserve"> </w:t>
      </w:r>
      <w:r w:rsidR="005E62AD">
        <w:t xml:space="preserve">показника), </w:t>
      </w:r>
      <w:r w:rsidR="005E62AD" w:rsidRPr="005A297C">
        <w:t>K</w:t>
      </w:r>
      <w:r w:rsidR="005E62AD" w:rsidRPr="005E62AD">
        <w:t xml:space="preserve">020 (код </w:t>
      </w:r>
      <w:r w:rsidR="005E62AD" w:rsidRPr="006C4C93">
        <w:t>контрагента/</w:t>
      </w:r>
      <w:proofErr w:type="spellStart"/>
      <w:r w:rsidR="005E62AD" w:rsidRPr="006C4C93">
        <w:t>повʼязаної</w:t>
      </w:r>
      <w:proofErr w:type="spellEnd"/>
      <w:r w:rsidR="005E62AD" w:rsidRPr="006C4C93">
        <w:t xml:space="preserve"> з банком особи</w:t>
      </w:r>
      <w:r w:rsidR="005E62AD" w:rsidRPr="005E62AD">
        <w:t xml:space="preserve">), </w:t>
      </w:r>
      <w:r w:rsidR="005E62AD" w:rsidRPr="005A297C">
        <w:t>R</w:t>
      </w:r>
      <w:r w:rsidR="005E62AD" w:rsidRPr="005E62AD">
        <w:t>030 (</w:t>
      </w:r>
      <w:r w:rsidR="005E62AD">
        <w:t xml:space="preserve">код валюти), </w:t>
      </w:r>
      <w:r w:rsidR="005E62AD" w:rsidRPr="005A297C">
        <w:t>R</w:t>
      </w:r>
      <w:r w:rsidR="005E62AD" w:rsidRPr="005E62AD">
        <w:t>020 (</w:t>
      </w:r>
      <w:r w:rsidR="005E62AD">
        <w:t>номер рахунку</w:t>
      </w:r>
      <w:r w:rsidR="005E62AD" w:rsidRPr="005E62AD">
        <w:t xml:space="preserve">), </w:t>
      </w:r>
      <w:r w:rsidR="005A297C" w:rsidRPr="005A297C">
        <w:t xml:space="preserve">F081 (код щодо включення до розрахунку нормативів кредитного ризику), </w:t>
      </w:r>
      <w:r w:rsidR="005E62AD" w:rsidRPr="005A297C">
        <w:t>S</w:t>
      </w:r>
      <w:r w:rsidR="005E62AD" w:rsidRPr="005E62AD">
        <w:t xml:space="preserve">031 (код забезпечення), </w:t>
      </w:r>
      <w:r w:rsidR="005E62AD" w:rsidRPr="005A297C">
        <w:t>Q</w:t>
      </w:r>
      <w:r w:rsidR="005E62AD" w:rsidRPr="005E62AD">
        <w:t xml:space="preserve">003_2 (унікальний умовний порядковий номер договору), </w:t>
      </w:r>
      <w:r w:rsidR="005E62AD" w:rsidRPr="005A297C">
        <w:t>Q</w:t>
      </w:r>
      <w:r w:rsidR="005E62AD" w:rsidRPr="005E62AD">
        <w:t>003_4 (унікальний умовний порядковий номер траншу).</w:t>
      </w:r>
    </w:p>
    <w:p w:rsidR="00007B06" w:rsidRDefault="00FF01EB" w:rsidP="00007B06">
      <w:pPr>
        <w:spacing w:before="120" w:after="120"/>
      </w:pPr>
      <w:r w:rsidRPr="00FF01EB">
        <w:rPr>
          <w:lang w:val="ru-RU"/>
        </w:rPr>
        <w:t>6</w:t>
      </w:r>
      <w:r w:rsidR="00007B06">
        <w:rPr>
          <w:lang w:val="ru-RU"/>
        </w:rPr>
        <w:t xml:space="preserve">. </w:t>
      </w:r>
      <w:r w:rsidR="00007B06" w:rsidRPr="00846830">
        <w:t xml:space="preserve">Контроль на </w:t>
      </w:r>
      <w:r w:rsidR="00007B06">
        <w:t>допустимість балансових</w:t>
      </w:r>
      <w:r w:rsidR="00DA09D3" w:rsidRPr="00DA09D3">
        <w:rPr>
          <w:lang w:val="ru-RU"/>
        </w:rPr>
        <w:t>/</w:t>
      </w:r>
      <w:r w:rsidR="00DA09D3">
        <w:t>позабалансових</w:t>
      </w:r>
      <w:r w:rsidR="00007B06">
        <w:t xml:space="preserve"> рахунків у файлі</w:t>
      </w:r>
      <w:r w:rsidR="00007B06" w:rsidRPr="00846830">
        <w:t>. Перевірка на</w:t>
      </w:r>
      <w:r w:rsidR="00007B06">
        <w:t xml:space="preserve"> відповідність балансового рахунку (</w:t>
      </w:r>
      <w:r w:rsidR="00007B06" w:rsidRPr="00B35D1A">
        <w:t>R</w:t>
      </w:r>
      <w:r w:rsidR="00007B06" w:rsidRPr="004467D4">
        <w:t>020)</w:t>
      </w:r>
      <w:r w:rsidR="00007B06">
        <w:t xml:space="preserve"> визначеному переліку рахунків: </w:t>
      </w:r>
      <w:r w:rsidR="00007B06" w:rsidRPr="00846830">
        <w:t xml:space="preserve"> </w:t>
      </w:r>
      <w:r w:rsidR="00B35D1A" w:rsidRPr="00B35D1A">
        <w:t>1403, 1404, 1405, 1406, 1408, 1413, 1414, 1415, 1416, 1418, 1419, 1423, 1424, 1426, 1428, 1429, 1500, 1502, 1508, 1509, 1510, 1513, 1516, 1518, 1519, 1520, 1521, 1522, 1524, 1526, 1528, 1529, 1532, 1533, 1535, 1536, 1538, 1542, 1543, 1545, 1546, 1548, 1549, 1600, 1607, 1609, 1811, 1819, 1890, 2010, 2016, 2018, 2019, 2020, 2026, 2028, 2029, 2030, 2036, 2038, 2039, 2040, 2041, 2042, 2043, 2044, 2045, 2046, 2048, 2049, 2060, 2063, 2066, 2068, 2069, 2071, 2076, 2078, 2079, 2083, 2086, 2088, 2089, 2103, 2106, 2108, 2109, 2113, 2116, 2118, 2119, 2123, 2126, 2128, 2129, 2133, 2136, 2138, 2139, 2140, 2141, 2142, 2143, 2146, 2148, 2149, 2203, 2206, 2208, 2209, 2211, 2216, 2218, 2219, 2220, 2226, 2228, 2229, 2233, 2236, 2238, 2239, 2240, 2241, 2242, 2243, 2246, 2248А, 2249, 2301, 2303, 2306, 2307, 2308, 2309, 2310, 2311, 2316, 2317, 2318, 2319, 2320, 2321, 2326, 2327, 2328, 2329, 2330, 2331, 2336, 2337, 2338, 2339, 2340, 2341, 2346, 2347, 2348, 2349, 2351, 2353, 2356, 2357, 2358, 2359, 2360, 2361, 2362, 2363, 2366, 2367, 2368, 2369, 2370, 2371, 2372, 2373, 2376, 2377, 2378, 2379, 2380, 2381, 2382, 2383, 2386, 2387, 2388, 2390, 2391, 2392, 2393, 2394, 2395, 2396, 2397, 2398, 2401, 2403, 2406, 2407, 2408, 2409, 2410, 2411, 2416, 2417, 2418, 2419, 2420, 2421, 2426, 2427, 2428, 2429, 2431, 2433, 2436, 2437, 2438, 2439, 2450, 2451, 2452, 2453, 2456, 2457, 2458, 2600, 2607, 2609, 2620, 2627, 2629, 2650, 2657, 2659, 2800, 2801, 2805, 2806, 2809, 2890, 3002, 3003, 3005, 3007, 3008, 3010, 3011, 3012, 3013, 3014, 3015, 3016, 3018, 3040, 3041, 3042, 3043, 3044, 3049, 3102, 3103, 3105, 3107, 3108, 3110, 3111, 3112, 3113, 3114, 3115, 3116, 3118, 3119, 3140, 3141, 3142, 3143, 3144, 3210, 3211, 3212, 3213, 3214, 3216, 3218, 3219, 3412, 3413, 3415, 3418, 3422, 3423, 3425, 3428, 3510, 3511, 3519, 3540, 3541, 3542, 3548, 3550, 3551, 3552, 3559, 3560, 3566, 3568, 3569, 3570, 3578, 3590, 3599, 3690, 3692, 9000, 9001, 9002, 9003, 9100, 9122, 9129, 9200, 9201, 9202, 9203, 9204,  9206, 9207, 9208, 9221, 9224, 9228, 9300, 9321, 9324, 9328, 9350, 9351, 9352, 9353, 9354, 9356, 9357, 9358, 9359, 9600, 9601, 9610, 9611, 9613, 9615, 9617,  9618</w:t>
      </w:r>
      <w:r w:rsidR="00CE4BD0" w:rsidRPr="00B35D1A">
        <w:t>, #</w:t>
      </w:r>
      <w:r w:rsidR="002E78FF" w:rsidRPr="002E78FF">
        <w:t>.</w:t>
      </w:r>
    </w:p>
    <w:p w:rsidR="00EF2FA6" w:rsidRPr="005E62AD" w:rsidRDefault="00EF2FA6" w:rsidP="00335D56">
      <w:pPr>
        <w:spacing w:before="120" w:after="120"/>
      </w:pPr>
    </w:p>
    <w:p w:rsidR="007B6D7B" w:rsidRPr="00DA538F" w:rsidRDefault="007B6D7B" w:rsidP="007B6D7B">
      <w:pPr>
        <w:spacing w:before="120" w:after="120"/>
        <w:rPr>
          <w:b/>
          <w:u w:val="single"/>
        </w:rPr>
      </w:pPr>
      <w:r w:rsidRPr="00574BD9">
        <w:rPr>
          <w:b/>
          <w:u w:val="single"/>
        </w:rPr>
        <w:t>Логічний контроль (вторинний)</w:t>
      </w:r>
    </w:p>
    <w:p w:rsidR="007912C6" w:rsidRPr="00DA538F" w:rsidRDefault="007912C6" w:rsidP="007912C6">
      <w:r w:rsidRPr="00DA538F">
        <w:t>1. Перевірка правильності надання значення НРП К020</w:t>
      </w:r>
      <w:r w:rsidR="00680CBA" w:rsidRPr="00DA538F">
        <w:t xml:space="preserve"> (код </w:t>
      </w:r>
      <w:r w:rsidR="009132EC" w:rsidRPr="006C4C93">
        <w:t>контрагента/</w:t>
      </w:r>
      <w:proofErr w:type="spellStart"/>
      <w:r w:rsidR="009132EC" w:rsidRPr="006C4C93">
        <w:t>повʼязаної</w:t>
      </w:r>
      <w:proofErr w:type="spellEnd"/>
      <w:r w:rsidR="009132EC" w:rsidRPr="006C4C93">
        <w:t xml:space="preserve"> з банком особи</w:t>
      </w:r>
      <w:r w:rsidR="00680CBA" w:rsidRPr="00DA538F">
        <w:t>)</w:t>
      </w:r>
      <w:r w:rsidRPr="00DA538F">
        <w:t>:</w:t>
      </w:r>
    </w:p>
    <w:p w:rsidR="00AC282D" w:rsidRPr="00AC282D" w:rsidRDefault="00AC282D" w:rsidP="00AC282D">
      <w:r w:rsidRPr="00AC282D">
        <w:t xml:space="preserve">1.1. Якщо значення супутнього параметру НРП К021 = 3, то значення НРП К020 перевіряється на його належність довіднику RCUKRU, при невиконанні умови надається повідомлення: "Код банку [НРП К020] не знайдено у довіднику банків. Для аналізу: К020=…". </w:t>
      </w:r>
    </w:p>
    <w:p w:rsidR="00AC282D" w:rsidRPr="00AC282D" w:rsidRDefault="00AC282D" w:rsidP="00AC282D">
      <w:r w:rsidRPr="00AC282D">
        <w:t>1.2. Якщо значення супутнього параметру НРП К021 = 4, то значення НРП К020 перевіряється на його належність довіднику RC_BNK, при невиконанні умови надається повідомлення: "Код банку-нерезидента [НРП К020] не знайдено у довіднику зарубіжних банків. Для аналізу: К020=…". Помилка не є критичною.</w:t>
      </w:r>
    </w:p>
    <w:p w:rsidR="00AC282D" w:rsidRPr="00AC282D" w:rsidRDefault="00AC282D" w:rsidP="00AC282D">
      <w:r w:rsidRPr="00AC282D">
        <w:lastRenderedPageBreak/>
        <w:t xml:space="preserve">1.3. Якщо значення супутнього параметру НРП К021 = 1 або К021 = </w:t>
      </w:r>
      <w:r w:rsidRPr="00AC282D">
        <w:rPr>
          <w:lang w:val="en-US"/>
        </w:rPr>
        <w:t>G</w:t>
      </w:r>
      <w:r w:rsidRPr="00AC282D">
        <w:t xml:space="preserve"> або К021 = </w:t>
      </w:r>
      <w:r w:rsidRPr="00AC282D">
        <w:rPr>
          <w:lang w:val="en-US"/>
        </w:rPr>
        <w:t>L</w:t>
      </w:r>
      <w:r w:rsidRPr="00AC282D">
        <w:t xml:space="preserve">, то за значенням НРП К020 розраховується його контрольний розряд для перевірки правильності надання коду ЄДРПОУ. Якщо в коді допущена помилка, то надається повідомлення: "Помилковий код ЄДРПОУ: у коді установи [K020] контрольне число = [...], а має бути = [...]. Для аналізу: </w:t>
      </w:r>
      <w:r w:rsidRPr="00AC282D">
        <w:rPr>
          <w:lang w:val="en-US"/>
        </w:rPr>
        <w:t>K</w:t>
      </w:r>
      <w:r w:rsidRPr="00AC282D">
        <w:rPr>
          <w:lang w:val="ru-RU"/>
        </w:rPr>
        <w:t xml:space="preserve">020=… </w:t>
      </w:r>
      <w:r w:rsidRPr="00AC282D">
        <w:rPr>
          <w:lang w:val="en-US"/>
        </w:rPr>
        <w:t>K</w:t>
      </w:r>
      <w:r w:rsidRPr="00AC282D">
        <w:rPr>
          <w:lang w:val="ru-RU"/>
        </w:rPr>
        <w:t>021=…</w:t>
      </w:r>
      <w:r w:rsidRPr="00AC282D">
        <w:t>".</w:t>
      </w:r>
    </w:p>
    <w:p w:rsidR="00AC282D" w:rsidRPr="00AC282D" w:rsidRDefault="00AC282D" w:rsidP="00AC282D">
      <w:r w:rsidRPr="00AC282D">
        <w:t xml:space="preserve">1.4. Якщо значення супутнього параметру НРП К021 = 1 або К021 = 2 або К021 = </w:t>
      </w:r>
      <w:r w:rsidRPr="00AC282D">
        <w:rPr>
          <w:lang w:val="ru-RU"/>
        </w:rPr>
        <w:t>5</w:t>
      </w:r>
      <w:r w:rsidRPr="00AC282D">
        <w:t xml:space="preserve"> або К021 = </w:t>
      </w:r>
      <w:r w:rsidRPr="00AC282D">
        <w:rPr>
          <w:lang w:val="en-US"/>
        </w:rPr>
        <w:t>F</w:t>
      </w:r>
      <w:r w:rsidRPr="00AC282D">
        <w:t xml:space="preserve"> або К021 = </w:t>
      </w:r>
      <w:r w:rsidRPr="00AC282D">
        <w:rPr>
          <w:lang w:val="en-US"/>
        </w:rPr>
        <w:t>G</w:t>
      </w:r>
      <w:r w:rsidRPr="00AC282D">
        <w:t xml:space="preserve"> або К021 = </w:t>
      </w:r>
      <w:r w:rsidRPr="00AC282D">
        <w:rPr>
          <w:lang w:val="en-US"/>
        </w:rPr>
        <w:t>L</w:t>
      </w:r>
      <w:r w:rsidRPr="00AC282D">
        <w:t xml:space="preserve">, то НРП К020 може містити тільки цифри. При невиконанні умови надається повідомлення: "Код ЄДРПОУ/реєстраційний номер облікової картки платника податків може містити тільки цифри. Для аналізу: </w:t>
      </w:r>
      <w:r w:rsidRPr="00AC282D">
        <w:rPr>
          <w:lang w:val="en-US"/>
        </w:rPr>
        <w:t>K</w:t>
      </w:r>
      <w:r w:rsidRPr="00AC282D">
        <w:rPr>
          <w:lang w:val="ru-RU"/>
        </w:rPr>
        <w:t xml:space="preserve">020=… </w:t>
      </w:r>
      <w:r w:rsidRPr="00AC282D">
        <w:rPr>
          <w:lang w:val="en-US"/>
        </w:rPr>
        <w:t>K</w:t>
      </w:r>
      <w:r w:rsidRPr="00AC282D">
        <w:rPr>
          <w:lang w:val="ru-RU"/>
        </w:rPr>
        <w:t>021=…</w:t>
      </w:r>
      <w:r w:rsidRPr="00AC282D">
        <w:t xml:space="preserve">". </w:t>
      </w:r>
    </w:p>
    <w:p w:rsidR="00AC282D" w:rsidRPr="00AC282D" w:rsidRDefault="00AC282D" w:rsidP="00AC282D">
      <w:pPr>
        <w:spacing w:before="120" w:after="120"/>
      </w:pPr>
      <w:r w:rsidRPr="00AC282D">
        <w:t>1.</w:t>
      </w:r>
      <w:r w:rsidRPr="00AC282D">
        <w:rPr>
          <w:lang w:val="ru-RU"/>
        </w:rPr>
        <w:t>5</w:t>
      </w:r>
      <w:r w:rsidRPr="00AC282D">
        <w:t xml:space="preserve">. Якщо значення супутнього параметру НРП К021 = </w:t>
      </w:r>
      <w:r w:rsidRPr="00AC282D">
        <w:rPr>
          <w:lang w:val="ru-RU"/>
        </w:rPr>
        <w:t>7</w:t>
      </w:r>
      <w:r w:rsidRPr="00AC282D">
        <w:t xml:space="preserve"> або К021 =</w:t>
      </w:r>
      <w:r w:rsidRPr="00AC282D">
        <w:rPr>
          <w:lang w:val="ru-RU"/>
        </w:rPr>
        <w:t xml:space="preserve"> 8</w:t>
      </w:r>
      <w:r w:rsidRPr="00AC282D">
        <w:t xml:space="preserve"> або К021 =</w:t>
      </w:r>
      <w:r w:rsidRPr="00AC282D">
        <w:rPr>
          <w:lang w:val="ru-RU"/>
        </w:rPr>
        <w:t xml:space="preserve"> 9</w:t>
      </w:r>
      <w:r w:rsidRPr="00AC282D">
        <w:t xml:space="preserve"> або К021 =</w:t>
      </w:r>
      <w:r w:rsidRPr="00AC282D">
        <w:rPr>
          <w:lang w:val="ru-RU"/>
        </w:rPr>
        <w:t xml:space="preserve"> B</w:t>
      </w:r>
      <w:r w:rsidRPr="00AC282D">
        <w:t xml:space="preserve"> або К021 =</w:t>
      </w:r>
      <w:r w:rsidRPr="00AC282D">
        <w:rPr>
          <w:lang w:val="ru-RU"/>
        </w:rPr>
        <w:t xml:space="preserve"> </w:t>
      </w:r>
      <w:r w:rsidRPr="00AC282D">
        <w:rPr>
          <w:lang w:val="en-US"/>
        </w:rPr>
        <w:t>C</w:t>
      </w:r>
      <w:r w:rsidRPr="00AC282D">
        <w:t xml:space="preserve"> або К021 =</w:t>
      </w:r>
      <w:r w:rsidRPr="00AC282D">
        <w:rPr>
          <w:lang w:val="ru-RU"/>
        </w:rPr>
        <w:t xml:space="preserve"> H</w:t>
      </w:r>
      <w:r w:rsidRPr="00AC282D">
        <w:t>, то НРП К020 повинен починатися на латинську літеру"</w:t>
      </w:r>
      <w:r w:rsidRPr="00AC282D">
        <w:rPr>
          <w:lang w:val="en-US"/>
        </w:rPr>
        <w:t>I</w:t>
      </w:r>
      <w:r w:rsidRPr="00AC282D">
        <w:t>". При невиконанні умови надається повідомлення: "Ідентифікаційний/реєстраційний код/номер нерезидента повинен починатися на латинську літеру «</w:t>
      </w:r>
      <w:r w:rsidRPr="00AC282D">
        <w:rPr>
          <w:lang w:val="en-US"/>
        </w:rPr>
        <w:t>I</w:t>
      </w:r>
      <w:r w:rsidRPr="00AC282D">
        <w:t xml:space="preserve">». Для аналізу: </w:t>
      </w:r>
      <w:r w:rsidRPr="00AC282D">
        <w:rPr>
          <w:lang w:val="en-US"/>
        </w:rPr>
        <w:t>K</w:t>
      </w:r>
      <w:r w:rsidRPr="00AC282D">
        <w:rPr>
          <w:lang w:val="ru-RU"/>
        </w:rPr>
        <w:t xml:space="preserve">020=… </w:t>
      </w:r>
      <w:r w:rsidRPr="00AC282D">
        <w:rPr>
          <w:lang w:val="en-US"/>
        </w:rPr>
        <w:t>K</w:t>
      </w:r>
      <w:r w:rsidRPr="00AC282D">
        <w:rPr>
          <w:lang w:val="ru-RU"/>
        </w:rPr>
        <w:t>021=…</w:t>
      </w:r>
      <w:r w:rsidRPr="00AC282D">
        <w:t xml:space="preserve">". </w:t>
      </w:r>
    </w:p>
    <w:p w:rsidR="00454D1D" w:rsidRDefault="00454D1D" w:rsidP="00AC282D">
      <w:pPr>
        <w:spacing w:before="120" w:after="120"/>
      </w:pPr>
      <w:r w:rsidRPr="00454D1D">
        <w:rPr>
          <w:lang w:val="ru-RU"/>
        </w:rPr>
        <w:t>2</w:t>
      </w:r>
      <w:r w:rsidRPr="00073D81">
        <w:t>.</w:t>
      </w:r>
      <w:r w:rsidRPr="00454D1D">
        <w:rPr>
          <w:lang w:val="ru-RU"/>
        </w:rPr>
        <w:t xml:space="preserve"> </w:t>
      </w:r>
      <w:r w:rsidR="002935DD">
        <w:rPr>
          <w:lang w:val="ru-RU"/>
        </w:rPr>
        <w:t>П</w:t>
      </w:r>
      <w:proofErr w:type="spellStart"/>
      <w:r w:rsidRPr="00073D81">
        <w:t>еревірка</w:t>
      </w:r>
      <w:proofErr w:type="spellEnd"/>
      <w:r w:rsidRPr="00073D81">
        <w:t xml:space="preserve"> правильності надання коду </w:t>
      </w:r>
      <w:r>
        <w:t xml:space="preserve">валюти </w:t>
      </w:r>
      <w:r w:rsidRPr="00073D81">
        <w:t>(</w:t>
      </w:r>
      <w:r>
        <w:rPr>
          <w:lang w:val="en-US"/>
        </w:rPr>
        <w:t>R</w:t>
      </w:r>
      <w:r w:rsidRPr="00073D81">
        <w:t>0</w:t>
      </w:r>
      <w:r w:rsidRPr="00454D1D">
        <w:rPr>
          <w:lang w:val="ru-RU"/>
        </w:rPr>
        <w:t>30</w:t>
      </w:r>
      <w:r w:rsidRPr="00073D81">
        <w:t>)</w:t>
      </w:r>
      <w:r w:rsidRPr="00454D1D">
        <w:rPr>
          <w:lang w:val="ru-RU"/>
        </w:rPr>
        <w:t xml:space="preserve"> </w:t>
      </w:r>
      <w:r>
        <w:t xml:space="preserve">для показників </w:t>
      </w:r>
      <w:r w:rsidRPr="00454D1D">
        <w:t>A6I0</w:t>
      </w:r>
      <w:r>
        <w:t>01-</w:t>
      </w:r>
      <w:r w:rsidRPr="00454D1D">
        <w:t>A6I013</w:t>
      </w:r>
      <w:r w:rsidRPr="00073D81">
        <w:t xml:space="preserve">. Параметр </w:t>
      </w:r>
      <w:r>
        <w:rPr>
          <w:lang w:val="en-US"/>
        </w:rPr>
        <w:t>R</w:t>
      </w:r>
      <w:r w:rsidRPr="00073D81">
        <w:t>0</w:t>
      </w:r>
      <w:r w:rsidRPr="00454D1D">
        <w:rPr>
          <w:lang w:val="ru-RU"/>
        </w:rPr>
        <w:t>30</w:t>
      </w:r>
      <w:r>
        <w:rPr>
          <w:lang w:val="ru-RU"/>
        </w:rPr>
        <w:t xml:space="preserve"> не </w:t>
      </w:r>
      <w:proofErr w:type="spellStart"/>
      <w:r>
        <w:rPr>
          <w:lang w:val="ru-RU"/>
        </w:rPr>
        <w:t>дорівнює</w:t>
      </w:r>
      <w:proofErr w:type="spellEnd"/>
      <w:r w:rsidRPr="00073D81">
        <w:t xml:space="preserve"> "#", при недотриманні умови надається повідомлення: "Показник</w:t>
      </w:r>
      <w:r>
        <w:t xml:space="preserve"> </w:t>
      </w:r>
      <w:r w:rsidRPr="00073D81">
        <w:t xml:space="preserve">надається в розрізі </w:t>
      </w:r>
      <w:r>
        <w:t xml:space="preserve">валют </w:t>
      </w:r>
      <w:r w:rsidRPr="00073D81">
        <w:t>(</w:t>
      </w:r>
      <w:r>
        <w:rPr>
          <w:lang w:val="en-US"/>
        </w:rPr>
        <w:t>R</w:t>
      </w:r>
      <w:r w:rsidRPr="00073D81">
        <w:t>0</w:t>
      </w:r>
      <w:r w:rsidRPr="00454D1D">
        <w:rPr>
          <w:lang w:val="ru-RU"/>
        </w:rPr>
        <w:t>30</w:t>
      </w:r>
      <w:r>
        <w:rPr>
          <w:lang w:val="ru-RU"/>
        </w:rPr>
        <w:t xml:space="preserve"> не </w:t>
      </w:r>
      <w:proofErr w:type="spellStart"/>
      <w:r>
        <w:rPr>
          <w:lang w:val="ru-RU"/>
        </w:rPr>
        <w:t>дорівнює</w:t>
      </w:r>
      <w:proofErr w:type="spellEnd"/>
      <w:r w:rsidRPr="00073D81">
        <w:t xml:space="preserve"> #</w:t>
      </w:r>
      <w:r w:rsidRPr="00073D81">
        <w:rPr>
          <w:lang w:val="ru-RU"/>
        </w:rPr>
        <w:t>)</w:t>
      </w:r>
      <w:r w:rsidRPr="00073D81">
        <w:t xml:space="preserve">. Для аналізу: </w:t>
      </w:r>
      <w:r>
        <w:t>К020</w:t>
      </w:r>
      <w:r w:rsidRPr="00DA538F">
        <w:t>=…</w:t>
      </w:r>
      <w:r w:rsidRPr="00454D1D">
        <w:t xml:space="preserve"> </w:t>
      </w:r>
      <w:r w:rsidR="009669A8" w:rsidRPr="00DA538F">
        <w:t>Q003_</w:t>
      </w:r>
      <w:r w:rsidR="009669A8">
        <w:t>2</w:t>
      </w:r>
      <w:r w:rsidR="009669A8" w:rsidRPr="00DA538F">
        <w:t>=… Q003_</w:t>
      </w:r>
      <w:r w:rsidR="009669A8">
        <w:t>4</w:t>
      </w:r>
      <w:r w:rsidR="009669A8" w:rsidRPr="00DA538F">
        <w:t>=…</w:t>
      </w:r>
      <w:r w:rsidR="009669A8" w:rsidRPr="00404C34">
        <w:rPr>
          <w:lang w:val="ru-RU"/>
        </w:rPr>
        <w:t xml:space="preserve"> </w:t>
      </w:r>
      <w:r w:rsidR="00E44821">
        <w:rPr>
          <w:lang w:val="en-US"/>
        </w:rPr>
        <w:t>R</w:t>
      </w:r>
      <w:r w:rsidR="00E44821">
        <w:t>020</w:t>
      </w:r>
      <w:r w:rsidR="00E44821" w:rsidRPr="00DA538F">
        <w:t>=…</w:t>
      </w:r>
      <w:r w:rsidR="00E44821" w:rsidRPr="00404C34">
        <w:t xml:space="preserve"> </w:t>
      </w:r>
      <w:r w:rsidR="00E44821">
        <w:rPr>
          <w:lang w:val="en-US"/>
        </w:rPr>
        <w:t>R</w:t>
      </w:r>
      <w:r w:rsidR="00E44821">
        <w:t>030</w:t>
      </w:r>
      <w:r w:rsidR="00E44821" w:rsidRPr="00DA538F">
        <w:t>=…</w:t>
      </w:r>
      <w:r w:rsidR="00E44821" w:rsidRPr="00404C34">
        <w:t xml:space="preserve"> </w:t>
      </w:r>
      <w:r w:rsidR="00E44821">
        <w:rPr>
          <w:lang w:val="en-US"/>
        </w:rPr>
        <w:t>F</w:t>
      </w:r>
      <w:r w:rsidR="00E44821">
        <w:t>0</w:t>
      </w:r>
      <w:r w:rsidR="00E44821" w:rsidRPr="00710F4C">
        <w:rPr>
          <w:lang w:val="ru-RU"/>
        </w:rPr>
        <w:t>81</w:t>
      </w:r>
      <w:r w:rsidR="00E44821" w:rsidRPr="00DA538F">
        <w:t>=…</w:t>
      </w:r>
      <w:r w:rsidR="00E44821" w:rsidRPr="00404C34">
        <w:t xml:space="preserve"> </w:t>
      </w:r>
      <w:r w:rsidR="00E44821" w:rsidRPr="00073D81">
        <w:t>EKP=...".</w:t>
      </w:r>
    </w:p>
    <w:p w:rsidR="00454D1D" w:rsidRPr="00073D81" w:rsidRDefault="00454D1D" w:rsidP="00454D1D">
      <w:pPr>
        <w:spacing w:before="120" w:after="120"/>
      </w:pPr>
      <w:r w:rsidRPr="007A1889">
        <w:t>3</w:t>
      </w:r>
      <w:r w:rsidRPr="00073D81">
        <w:t xml:space="preserve">. </w:t>
      </w:r>
      <w:r w:rsidR="002935DD">
        <w:t>П</w:t>
      </w:r>
      <w:r w:rsidRPr="00073D81">
        <w:t xml:space="preserve">еревірка правильності надання коду </w:t>
      </w:r>
      <w:r>
        <w:t xml:space="preserve">валюти </w:t>
      </w:r>
      <w:r w:rsidRPr="00073D81">
        <w:t>(</w:t>
      </w:r>
      <w:r>
        <w:rPr>
          <w:lang w:val="en-US"/>
        </w:rPr>
        <w:t>R</w:t>
      </w:r>
      <w:r w:rsidRPr="00073D81">
        <w:t>0</w:t>
      </w:r>
      <w:r w:rsidRPr="00454D1D">
        <w:rPr>
          <w:lang w:val="ru-RU"/>
        </w:rPr>
        <w:t>30</w:t>
      </w:r>
      <w:r w:rsidRPr="00073D81">
        <w:t>)</w:t>
      </w:r>
      <w:r w:rsidRPr="00454D1D">
        <w:t xml:space="preserve"> </w:t>
      </w:r>
      <w:r>
        <w:t xml:space="preserve">для показників </w:t>
      </w:r>
      <w:r w:rsidRPr="00454D1D">
        <w:t>A6I0</w:t>
      </w:r>
      <w:r>
        <w:t>14-</w:t>
      </w:r>
      <w:r w:rsidRPr="00454D1D">
        <w:t>A6I01</w:t>
      </w:r>
      <w:r>
        <w:t>6</w:t>
      </w:r>
      <w:r w:rsidRPr="00073D81">
        <w:t xml:space="preserve">. Параметр </w:t>
      </w:r>
      <w:r>
        <w:rPr>
          <w:lang w:val="en-US"/>
        </w:rPr>
        <w:t>R</w:t>
      </w:r>
      <w:r w:rsidRPr="00073D81">
        <w:t>0</w:t>
      </w:r>
      <w:r w:rsidRPr="00454D1D">
        <w:t xml:space="preserve">30 </w:t>
      </w:r>
      <w:r w:rsidRPr="00073D81">
        <w:t xml:space="preserve">= "#", при недотриманні умови надається повідомлення: "Показник не надається в розрізі </w:t>
      </w:r>
      <w:r>
        <w:t>валют</w:t>
      </w:r>
      <w:r w:rsidRPr="00073D81">
        <w:t xml:space="preserve"> (</w:t>
      </w:r>
      <w:r>
        <w:rPr>
          <w:lang w:val="en-US"/>
        </w:rPr>
        <w:t>R</w:t>
      </w:r>
      <w:r w:rsidRPr="00073D81">
        <w:t>0</w:t>
      </w:r>
      <w:r w:rsidRPr="00454D1D">
        <w:t>30</w:t>
      </w:r>
      <w:r w:rsidRPr="00073D81">
        <w:t xml:space="preserve">=#). Для аналізу: </w:t>
      </w:r>
      <w:r w:rsidR="00E370C4">
        <w:t>К020</w:t>
      </w:r>
      <w:r w:rsidR="00E370C4" w:rsidRPr="00DA538F">
        <w:t>=…</w:t>
      </w:r>
      <w:r w:rsidR="00E370C4" w:rsidRPr="00454D1D">
        <w:t xml:space="preserve"> </w:t>
      </w:r>
      <w:r w:rsidR="00E370C4" w:rsidRPr="00DA538F">
        <w:t>Q003_</w:t>
      </w:r>
      <w:r w:rsidR="00E370C4">
        <w:t>2</w:t>
      </w:r>
      <w:r w:rsidR="00E370C4" w:rsidRPr="00DA538F">
        <w:t>=… Q003_</w:t>
      </w:r>
      <w:r w:rsidR="00E370C4">
        <w:t>4</w:t>
      </w:r>
      <w:r w:rsidR="00E370C4" w:rsidRPr="00DA538F">
        <w:t>=…</w:t>
      </w:r>
      <w:r w:rsidR="00E370C4" w:rsidRPr="00404C34">
        <w:rPr>
          <w:lang w:val="ru-RU"/>
        </w:rPr>
        <w:t xml:space="preserve"> </w:t>
      </w:r>
      <w:r w:rsidR="00E44821">
        <w:rPr>
          <w:lang w:val="en-US"/>
        </w:rPr>
        <w:t>S</w:t>
      </w:r>
      <w:r w:rsidR="00E44821" w:rsidRPr="00710F4C">
        <w:rPr>
          <w:lang w:val="ru-RU"/>
        </w:rPr>
        <w:t>031</w:t>
      </w:r>
      <w:r w:rsidR="00E44821" w:rsidRPr="00DA538F">
        <w:t>=…</w:t>
      </w:r>
      <w:r w:rsidR="00E44821" w:rsidRPr="00404C34">
        <w:t xml:space="preserve"> </w:t>
      </w:r>
      <w:r w:rsidR="00E370C4" w:rsidRPr="00073D81">
        <w:t>EKP=... ".</w:t>
      </w:r>
    </w:p>
    <w:p w:rsidR="00E44821" w:rsidRDefault="00454D1D" w:rsidP="00454D1D">
      <w:pPr>
        <w:spacing w:before="120" w:after="120"/>
      </w:pPr>
      <w:r>
        <w:t>4</w:t>
      </w:r>
      <w:r w:rsidRPr="00073D81">
        <w:t>.</w:t>
      </w:r>
      <w:r w:rsidRPr="00454D1D">
        <w:rPr>
          <w:lang w:val="ru-RU"/>
        </w:rPr>
        <w:t xml:space="preserve"> </w:t>
      </w:r>
      <w:r w:rsidR="002935DD">
        <w:t>П</w:t>
      </w:r>
      <w:r w:rsidR="002935DD" w:rsidRPr="00073D81">
        <w:t>еревірка</w:t>
      </w:r>
      <w:r w:rsidR="002935DD">
        <w:t xml:space="preserve"> </w:t>
      </w:r>
      <w:r w:rsidRPr="00073D81">
        <w:t xml:space="preserve">правильності надання </w:t>
      </w:r>
      <w:r>
        <w:t xml:space="preserve">номера рахунку </w:t>
      </w:r>
      <w:r w:rsidRPr="00073D81">
        <w:t>(</w:t>
      </w:r>
      <w:r>
        <w:rPr>
          <w:lang w:val="en-US"/>
        </w:rPr>
        <w:t>R</w:t>
      </w:r>
      <w:r w:rsidRPr="00073D81">
        <w:t>0</w:t>
      </w:r>
      <w:r>
        <w:t>2</w:t>
      </w:r>
      <w:r w:rsidRPr="00454D1D">
        <w:rPr>
          <w:lang w:val="ru-RU"/>
        </w:rPr>
        <w:t>0</w:t>
      </w:r>
      <w:r w:rsidRPr="00073D81">
        <w:t>)</w:t>
      </w:r>
      <w:r w:rsidRPr="00454D1D">
        <w:rPr>
          <w:lang w:val="ru-RU"/>
        </w:rPr>
        <w:t xml:space="preserve"> </w:t>
      </w:r>
      <w:r>
        <w:t xml:space="preserve">для показників </w:t>
      </w:r>
      <w:r w:rsidRPr="00454D1D">
        <w:t>A6I0</w:t>
      </w:r>
      <w:r>
        <w:t>01-</w:t>
      </w:r>
      <w:r w:rsidRPr="00454D1D">
        <w:t>A6I013</w:t>
      </w:r>
      <w:r w:rsidRPr="00073D81">
        <w:t xml:space="preserve">. Параметр </w:t>
      </w:r>
      <w:r>
        <w:rPr>
          <w:lang w:val="en-US"/>
        </w:rPr>
        <w:t>R</w:t>
      </w:r>
      <w:r w:rsidRPr="00073D81">
        <w:t>0</w:t>
      </w:r>
      <w:r>
        <w:t>2</w:t>
      </w:r>
      <w:r w:rsidRPr="00454D1D">
        <w:rPr>
          <w:lang w:val="ru-RU"/>
        </w:rPr>
        <w:t>0</w:t>
      </w:r>
      <w:r>
        <w:rPr>
          <w:lang w:val="ru-RU"/>
        </w:rPr>
        <w:t xml:space="preserve"> не </w:t>
      </w:r>
      <w:proofErr w:type="spellStart"/>
      <w:r>
        <w:rPr>
          <w:lang w:val="ru-RU"/>
        </w:rPr>
        <w:t>дорівнює</w:t>
      </w:r>
      <w:proofErr w:type="spellEnd"/>
      <w:r w:rsidRPr="00073D81">
        <w:t xml:space="preserve"> "#", при недотриманні умови надається повідомлення: "Показник</w:t>
      </w:r>
      <w:r>
        <w:t xml:space="preserve"> </w:t>
      </w:r>
      <w:r w:rsidRPr="00073D81">
        <w:t xml:space="preserve">надається в розрізі </w:t>
      </w:r>
      <w:r>
        <w:t xml:space="preserve">номерів рахунків </w:t>
      </w:r>
      <w:r w:rsidRPr="00073D81">
        <w:t>(</w:t>
      </w:r>
      <w:r>
        <w:rPr>
          <w:lang w:val="en-US"/>
        </w:rPr>
        <w:t>R</w:t>
      </w:r>
      <w:r w:rsidRPr="00073D81">
        <w:t>0</w:t>
      </w:r>
      <w:r w:rsidR="002935DD">
        <w:t>2</w:t>
      </w:r>
      <w:r w:rsidRPr="00454D1D">
        <w:rPr>
          <w:lang w:val="ru-RU"/>
        </w:rPr>
        <w:t>0</w:t>
      </w:r>
      <w:r>
        <w:rPr>
          <w:lang w:val="ru-RU"/>
        </w:rPr>
        <w:t xml:space="preserve"> не </w:t>
      </w:r>
      <w:proofErr w:type="spellStart"/>
      <w:r>
        <w:rPr>
          <w:lang w:val="ru-RU"/>
        </w:rPr>
        <w:t>дорівнює</w:t>
      </w:r>
      <w:proofErr w:type="spellEnd"/>
      <w:r w:rsidRPr="00073D81">
        <w:t xml:space="preserve"> #</w:t>
      </w:r>
      <w:r w:rsidRPr="00073D81">
        <w:rPr>
          <w:lang w:val="ru-RU"/>
        </w:rPr>
        <w:t>)</w:t>
      </w:r>
      <w:r w:rsidRPr="00073D81">
        <w:t xml:space="preserve">. Для аналізу: </w:t>
      </w:r>
      <w:r w:rsidR="00E370C4">
        <w:t>К020</w:t>
      </w:r>
      <w:r w:rsidR="00E370C4" w:rsidRPr="00DA538F">
        <w:t>=…</w:t>
      </w:r>
      <w:r w:rsidR="00E370C4" w:rsidRPr="00454D1D">
        <w:t xml:space="preserve"> </w:t>
      </w:r>
      <w:r w:rsidR="00E370C4" w:rsidRPr="00DA538F">
        <w:t>Q003_</w:t>
      </w:r>
      <w:r w:rsidR="00E370C4">
        <w:t>2</w:t>
      </w:r>
      <w:r w:rsidR="00E370C4" w:rsidRPr="00DA538F">
        <w:t>=… Q003_</w:t>
      </w:r>
      <w:r w:rsidR="00E370C4">
        <w:t>4</w:t>
      </w:r>
      <w:r w:rsidR="00E370C4" w:rsidRPr="00DA538F">
        <w:t>=…</w:t>
      </w:r>
      <w:r w:rsidR="00E370C4" w:rsidRPr="00404C34">
        <w:rPr>
          <w:lang w:val="ru-RU"/>
        </w:rPr>
        <w:t xml:space="preserve"> </w:t>
      </w:r>
      <w:r w:rsidR="00E44821">
        <w:rPr>
          <w:lang w:val="en-US"/>
        </w:rPr>
        <w:t>R</w:t>
      </w:r>
      <w:r w:rsidR="00E44821">
        <w:t>020</w:t>
      </w:r>
      <w:r w:rsidR="00E44821" w:rsidRPr="00DA538F">
        <w:t>=…</w:t>
      </w:r>
      <w:r w:rsidR="00E44821" w:rsidRPr="00404C34">
        <w:t xml:space="preserve"> </w:t>
      </w:r>
      <w:r w:rsidR="00E44821">
        <w:rPr>
          <w:lang w:val="en-US"/>
        </w:rPr>
        <w:t>R</w:t>
      </w:r>
      <w:r w:rsidR="00E44821">
        <w:t>030</w:t>
      </w:r>
      <w:r w:rsidR="00E44821" w:rsidRPr="00DA538F">
        <w:t>=…</w:t>
      </w:r>
      <w:r w:rsidR="00E44821" w:rsidRPr="00404C34">
        <w:t xml:space="preserve"> </w:t>
      </w:r>
      <w:r w:rsidR="00E44821">
        <w:rPr>
          <w:lang w:val="en-US"/>
        </w:rPr>
        <w:t>F</w:t>
      </w:r>
      <w:r w:rsidR="00E44821">
        <w:t>0</w:t>
      </w:r>
      <w:r w:rsidR="00E44821" w:rsidRPr="00710F4C">
        <w:rPr>
          <w:lang w:val="ru-RU"/>
        </w:rPr>
        <w:t>81</w:t>
      </w:r>
      <w:r w:rsidR="00E44821" w:rsidRPr="00DA538F">
        <w:t>=…</w:t>
      </w:r>
      <w:r w:rsidR="00E44821" w:rsidRPr="00404C34">
        <w:t xml:space="preserve"> </w:t>
      </w:r>
      <w:r w:rsidR="00E44821" w:rsidRPr="00073D81">
        <w:t>EKP=... ".</w:t>
      </w:r>
    </w:p>
    <w:p w:rsidR="00454D1D" w:rsidRPr="00073D81" w:rsidRDefault="002935DD" w:rsidP="00454D1D">
      <w:pPr>
        <w:spacing w:before="120" w:after="120"/>
      </w:pPr>
      <w:r>
        <w:t>5</w:t>
      </w:r>
      <w:r w:rsidR="00454D1D" w:rsidRPr="00073D81">
        <w:t xml:space="preserve">. </w:t>
      </w:r>
      <w:r>
        <w:t>П</w:t>
      </w:r>
      <w:r w:rsidRPr="00073D81">
        <w:t>еревірка</w:t>
      </w:r>
      <w:r>
        <w:t xml:space="preserve"> </w:t>
      </w:r>
      <w:r w:rsidR="00454D1D" w:rsidRPr="00073D81">
        <w:t xml:space="preserve">правильності надання </w:t>
      </w:r>
      <w:r>
        <w:t xml:space="preserve">номера рахунку </w:t>
      </w:r>
      <w:r w:rsidR="00454D1D" w:rsidRPr="00073D81">
        <w:t>(</w:t>
      </w:r>
      <w:r w:rsidR="00454D1D">
        <w:rPr>
          <w:lang w:val="en-US"/>
        </w:rPr>
        <w:t>R</w:t>
      </w:r>
      <w:r w:rsidR="00454D1D" w:rsidRPr="00073D81">
        <w:t>0</w:t>
      </w:r>
      <w:r>
        <w:t>2</w:t>
      </w:r>
      <w:r w:rsidR="00454D1D" w:rsidRPr="00454D1D">
        <w:rPr>
          <w:lang w:val="ru-RU"/>
        </w:rPr>
        <w:t>0</w:t>
      </w:r>
      <w:r w:rsidR="00454D1D" w:rsidRPr="00073D81">
        <w:t>)</w:t>
      </w:r>
      <w:r w:rsidR="00454D1D" w:rsidRPr="00454D1D">
        <w:t xml:space="preserve"> </w:t>
      </w:r>
      <w:r w:rsidR="00454D1D">
        <w:t xml:space="preserve">для показників </w:t>
      </w:r>
      <w:r w:rsidR="00454D1D" w:rsidRPr="00454D1D">
        <w:t>A6I0</w:t>
      </w:r>
      <w:r w:rsidR="00454D1D">
        <w:t>14-</w:t>
      </w:r>
      <w:r w:rsidR="00454D1D" w:rsidRPr="00454D1D">
        <w:t>A6I01</w:t>
      </w:r>
      <w:r w:rsidR="00454D1D">
        <w:t>6</w:t>
      </w:r>
      <w:r w:rsidR="00454D1D" w:rsidRPr="00073D81">
        <w:t xml:space="preserve">. Параметр </w:t>
      </w:r>
      <w:r w:rsidR="00454D1D">
        <w:rPr>
          <w:lang w:val="en-US"/>
        </w:rPr>
        <w:t>R</w:t>
      </w:r>
      <w:r w:rsidR="00454D1D" w:rsidRPr="00073D81">
        <w:t>0</w:t>
      </w:r>
      <w:r>
        <w:t>2</w:t>
      </w:r>
      <w:r w:rsidR="00454D1D" w:rsidRPr="00454D1D">
        <w:t xml:space="preserve">0 </w:t>
      </w:r>
      <w:r w:rsidR="00454D1D" w:rsidRPr="00073D81">
        <w:t xml:space="preserve">= "#", при недотриманні умови надається повідомлення: "Показник не надається в розрізі </w:t>
      </w:r>
      <w:r>
        <w:t xml:space="preserve">номерів рахунків </w:t>
      </w:r>
      <w:r w:rsidR="00454D1D" w:rsidRPr="00073D81">
        <w:t>(</w:t>
      </w:r>
      <w:r w:rsidR="00454D1D">
        <w:rPr>
          <w:lang w:val="en-US"/>
        </w:rPr>
        <w:t>R</w:t>
      </w:r>
      <w:r w:rsidR="00454D1D" w:rsidRPr="00073D81">
        <w:t>0</w:t>
      </w:r>
      <w:r>
        <w:t>2</w:t>
      </w:r>
      <w:r w:rsidR="00454D1D" w:rsidRPr="00454D1D">
        <w:t>0</w:t>
      </w:r>
      <w:r w:rsidR="00454D1D" w:rsidRPr="00073D81">
        <w:t xml:space="preserve">=#). Для аналізу: </w:t>
      </w:r>
      <w:r w:rsidR="00E370C4">
        <w:t>К020</w:t>
      </w:r>
      <w:r w:rsidR="00E370C4" w:rsidRPr="00DA538F">
        <w:t>=…</w:t>
      </w:r>
      <w:r w:rsidR="00E370C4" w:rsidRPr="00454D1D">
        <w:t xml:space="preserve"> </w:t>
      </w:r>
      <w:r w:rsidR="00E370C4" w:rsidRPr="00DA538F">
        <w:t>Q003_</w:t>
      </w:r>
      <w:r w:rsidR="00E370C4">
        <w:t>2</w:t>
      </w:r>
      <w:r w:rsidR="00E370C4" w:rsidRPr="00DA538F">
        <w:t>=… Q003_</w:t>
      </w:r>
      <w:r w:rsidR="00E370C4">
        <w:t>4</w:t>
      </w:r>
      <w:r w:rsidR="00E370C4" w:rsidRPr="00DA538F">
        <w:t>=…</w:t>
      </w:r>
      <w:r w:rsidR="00E370C4" w:rsidRPr="00404C34">
        <w:rPr>
          <w:lang w:val="ru-RU"/>
        </w:rPr>
        <w:t xml:space="preserve"> </w:t>
      </w:r>
      <w:r w:rsidR="00E44821">
        <w:rPr>
          <w:lang w:val="en-US"/>
        </w:rPr>
        <w:t>S</w:t>
      </w:r>
      <w:r w:rsidR="00E44821" w:rsidRPr="00710F4C">
        <w:rPr>
          <w:lang w:val="ru-RU"/>
        </w:rPr>
        <w:t>031</w:t>
      </w:r>
      <w:r w:rsidR="00E44821" w:rsidRPr="00DA538F">
        <w:t>=…</w:t>
      </w:r>
      <w:r w:rsidR="00E44821" w:rsidRPr="00404C34">
        <w:t xml:space="preserve"> </w:t>
      </w:r>
      <w:r w:rsidR="00E370C4" w:rsidRPr="00073D81">
        <w:t>EKP=... ".</w:t>
      </w:r>
    </w:p>
    <w:p w:rsidR="00811E97" w:rsidRPr="00710F4C" w:rsidRDefault="00811E97" w:rsidP="00811E97">
      <w:pPr>
        <w:spacing w:before="120" w:after="120"/>
        <w:rPr>
          <w:lang w:val="ru-RU"/>
        </w:rPr>
      </w:pPr>
      <w:r>
        <w:t>6</w:t>
      </w:r>
      <w:r w:rsidRPr="00073D81">
        <w:t>.</w:t>
      </w:r>
      <w:r w:rsidRPr="00454D1D">
        <w:rPr>
          <w:lang w:val="ru-RU"/>
        </w:rPr>
        <w:t xml:space="preserve"> </w:t>
      </w:r>
      <w:r>
        <w:t>П</w:t>
      </w:r>
      <w:r w:rsidRPr="00073D81">
        <w:t>еревірка</w:t>
      </w:r>
      <w:r>
        <w:t xml:space="preserve"> </w:t>
      </w:r>
      <w:r w:rsidRPr="00073D81">
        <w:t xml:space="preserve">правильності надання </w:t>
      </w:r>
      <w:r w:rsidRPr="00811E97">
        <w:t>код</w:t>
      </w:r>
      <w:r>
        <w:t>у</w:t>
      </w:r>
      <w:r w:rsidRPr="00811E97">
        <w:t xml:space="preserve"> щодо включення</w:t>
      </w:r>
      <w:r>
        <w:t xml:space="preserve"> суми</w:t>
      </w:r>
      <w:r w:rsidRPr="00811E97">
        <w:t xml:space="preserve"> до розрахунку нормативів кредитного ризику </w:t>
      </w:r>
      <w:r w:rsidRPr="00073D81">
        <w:t>(</w:t>
      </w:r>
      <w:r w:rsidRPr="00811E97">
        <w:rPr>
          <w:lang w:val="en-US"/>
        </w:rPr>
        <w:t>F</w:t>
      </w:r>
      <w:r w:rsidRPr="00811E97">
        <w:rPr>
          <w:lang w:val="ru-RU"/>
        </w:rPr>
        <w:t>081</w:t>
      </w:r>
      <w:r w:rsidRPr="00073D81">
        <w:t>)</w:t>
      </w:r>
      <w:r w:rsidRPr="00454D1D">
        <w:rPr>
          <w:lang w:val="ru-RU"/>
        </w:rPr>
        <w:t xml:space="preserve"> </w:t>
      </w:r>
      <w:r>
        <w:t xml:space="preserve">для показників </w:t>
      </w:r>
      <w:r w:rsidRPr="00454D1D">
        <w:t>A6I0</w:t>
      </w:r>
      <w:r>
        <w:t>01-</w:t>
      </w:r>
      <w:r w:rsidRPr="00454D1D">
        <w:t>A6I013</w:t>
      </w:r>
      <w:r w:rsidRPr="00073D81">
        <w:t xml:space="preserve">. Параметр </w:t>
      </w:r>
      <w:r w:rsidRPr="00811E97">
        <w:rPr>
          <w:lang w:val="en-US"/>
        </w:rPr>
        <w:t>F</w:t>
      </w:r>
      <w:r w:rsidRPr="00811E97">
        <w:rPr>
          <w:lang w:val="ru-RU"/>
        </w:rPr>
        <w:t>081</w:t>
      </w:r>
      <w:r>
        <w:t xml:space="preserve"> </w:t>
      </w:r>
      <w:r>
        <w:rPr>
          <w:lang w:val="ru-RU"/>
        </w:rPr>
        <w:t xml:space="preserve">не </w:t>
      </w:r>
      <w:proofErr w:type="spellStart"/>
      <w:r>
        <w:rPr>
          <w:lang w:val="ru-RU"/>
        </w:rPr>
        <w:t>дорівнює</w:t>
      </w:r>
      <w:proofErr w:type="spellEnd"/>
      <w:r w:rsidRPr="00073D81">
        <w:t xml:space="preserve"> "#", при недотриманні умови надається повідомлення: "Показник</w:t>
      </w:r>
      <w:r>
        <w:t xml:space="preserve"> </w:t>
      </w:r>
      <w:r w:rsidRPr="00073D81">
        <w:t xml:space="preserve">надається в розрізі </w:t>
      </w:r>
      <w:r w:rsidRPr="00811E97">
        <w:t>код</w:t>
      </w:r>
      <w:r>
        <w:t>ів</w:t>
      </w:r>
      <w:r w:rsidRPr="00811E97">
        <w:t xml:space="preserve"> щодо включення </w:t>
      </w:r>
      <w:r>
        <w:t>суми</w:t>
      </w:r>
      <w:r w:rsidRPr="00811E97">
        <w:t xml:space="preserve"> до розрахунку нормативів кредитного ризику </w:t>
      </w:r>
      <w:r w:rsidRPr="00073D81">
        <w:t>(</w:t>
      </w:r>
      <w:r w:rsidRPr="00811E97">
        <w:rPr>
          <w:lang w:val="en-US"/>
        </w:rPr>
        <w:t>F</w:t>
      </w:r>
      <w:r w:rsidRPr="00811E97">
        <w:rPr>
          <w:lang w:val="ru-RU"/>
        </w:rPr>
        <w:t>081</w:t>
      </w:r>
      <w:r>
        <w:rPr>
          <w:lang w:val="ru-RU"/>
        </w:rPr>
        <w:t xml:space="preserve"> не </w:t>
      </w:r>
      <w:proofErr w:type="spellStart"/>
      <w:r>
        <w:rPr>
          <w:lang w:val="ru-RU"/>
        </w:rPr>
        <w:t>дорівнює</w:t>
      </w:r>
      <w:proofErr w:type="spellEnd"/>
      <w:r w:rsidRPr="00073D81">
        <w:t xml:space="preserve"> #</w:t>
      </w:r>
      <w:r w:rsidRPr="00073D81">
        <w:rPr>
          <w:lang w:val="ru-RU"/>
        </w:rPr>
        <w:t>)</w:t>
      </w:r>
      <w:r w:rsidRPr="00073D81">
        <w:t xml:space="preserve">. Для аналізу: </w:t>
      </w:r>
      <w:r w:rsidR="00E370C4">
        <w:t>К020</w:t>
      </w:r>
      <w:r w:rsidR="00E370C4" w:rsidRPr="00DA538F">
        <w:t>=…</w:t>
      </w:r>
      <w:r w:rsidR="00E370C4" w:rsidRPr="00454D1D">
        <w:t xml:space="preserve"> </w:t>
      </w:r>
      <w:r w:rsidR="00E370C4" w:rsidRPr="00DA538F">
        <w:t>Q003_</w:t>
      </w:r>
      <w:r w:rsidR="00E370C4">
        <w:t>2</w:t>
      </w:r>
      <w:r w:rsidR="00E370C4" w:rsidRPr="00DA538F">
        <w:t>=… Q003_</w:t>
      </w:r>
      <w:r w:rsidR="00E370C4">
        <w:t>4</w:t>
      </w:r>
      <w:r w:rsidR="00E370C4" w:rsidRPr="00DA538F">
        <w:t>=…</w:t>
      </w:r>
      <w:r w:rsidR="00E370C4" w:rsidRPr="00404C34">
        <w:rPr>
          <w:lang w:val="ru-RU"/>
        </w:rPr>
        <w:t xml:space="preserve"> </w:t>
      </w:r>
      <w:r w:rsidR="00E44821">
        <w:rPr>
          <w:lang w:val="en-US"/>
        </w:rPr>
        <w:t>R</w:t>
      </w:r>
      <w:r w:rsidR="00E44821">
        <w:t>020</w:t>
      </w:r>
      <w:r w:rsidR="00E44821" w:rsidRPr="00DA538F">
        <w:t>=…</w:t>
      </w:r>
      <w:r w:rsidR="00E44821" w:rsidRPr="00404C34">
        <w:t xml:space="preserve"> </w:t>
      </w:r>
      <w:r w:rsidR="00E44821">
        <w:rPr>
          <w:lang w:val="en-US"/>
        </w:rPr>
        <w:t>R</w:t>
      </w:r>
      <w:r w:rsidR="00E44821">
        <w:t>030</w:t>
      </w:r>
      <w:r w:rsidR="00E44821" w:rsidRPr="00DA538F">
        <w:t>=…</w:t>
      </w:r>
      <w:r w:rsidR="00E44821" w:rsidRPr="00404C34">
        <w:t xml:space="preserve"> </w:t>
      </w:r>
      <w:r w:rsidR="00E44821">
        <w:rPr>
          <w:lang w:val="en-US"/>
        </w:rPr>
        <w:t>F</w:t>
      </w:r>
      <w:r w:rsidR="00E44821">
        <w:t>0</w:t>
      </w:r>
      <w:r w:rsidR="00E44821" w:rsidRPr="00710F4C">
        <w:rPr>
          <w:lang w:val="ru-RU"/>
        </w:rPr>
        <w:t>81</w:t>
      </w:r>
      <w:r w:rsidR="00E44821" w:rsidRPr="00DA538F">
        <w:t>=…</w:t>
      </w:r>
      <w:r w:rsidR="00E44821" w:rsidRPr="00404C34">
        <w:t xml:space="preserve"> </w:t>
      </w:r>
      <w:r w:rsidR="00E44821" w:rsidRPr="00073D81">
        <w:t>EKP=... ".</w:t>
      </w:r>
    </w:p>
    <w:p w:rsidR="00811E97" w:rsidRPr="00073D81" w:rsidRDefault="00811E97" w:rsidP="00811E97">
      <w:pPr>
        <w:spacing w:before="120" w:after="120"/>
      </w:pPr>
      <w:r>
        <w:t>7</w:t>
      </w:r>
      <w:r w:rsidRPr="00073D81">
        <w:t xml:space="preserve">. </w:t>
      </w:r>
      <w:r>
        <w:t>П</w:t>
      </w:r>
      <w:r w:rsidRPr="00073D81">
        <w:t>еревірка</w:t>
      </w:r>
      <w:r>
        <w:t xml:space="preserve"> </w:t>
      </w:r>
      <w:r w:rsidRPr="00073D81">
        <w:t xml:space="preserve">правильності надання </w:t>
      </w:r>
      <w:r w:rsidR="005D6076" w:rsidRPr="00811E97">
        <w:t>код</w:t>
      </w:r>
      <w:r w:rsidR="005D6076">
        <w:t>у</w:t>
      </w:r>
      <w:r w:rsidR="005D6076" w:rsidRPr="00811E97">
        <w:t xml:space="preserve"> щодо включення</w:t>
      </w:r>
      <w:r w:rsidR="005D6076">
        <w:t xml:space="preserve"> суми</w:t>
      </w:r>
      <w:r w:rsidR="005D6076" w:rsidRPr="00811E97">
        <w:t xml:space="preserve"> до розрахунку нормативів кредитного ризику </w:t>
      </w:r>
      <w:r w:rsidR="005D6076" w:rsidRPr="00073D81">
        <w:t>(</w:t>
      </w:r>
      <w:r w:rsidR="005D6076" w:rsidRPr="00811E97">
        <w:rPr>
          <w:lang w:val="en-US"/>
        </w:rPr>
        <w:t>F</w:t>
      </w:r>
      <w:r w:rsidR="005D6076" w:rsidRPr="00811E97">
        <w:rPr>
          <w:lang w:val="ru-RU"/>
        </w:rPr>
        <w:t>081</w:t>
      </w:r>
      <w:r w:rsidR="005D6076" w:rsidRPr="00073D81">
        <w:t>)</w:t>
      </w:r>
      <w:r w:rsidRPr="00454D1D">
        <w:t xml:space="preserve"> </w:t>
      </w:r>
      <w:r>
        <w:t xml:space="preserve">для показників </w:t>
      </w:r>
      <w:r w:rsidRPr="00454D1D">
        <w:t>A6I0</w:t>
      </w:r>
      <w:r>
        <w:t>14-</w:t>
      </w:r>
      <w:r w:rsidRPr="00454D1D">
        <w:t>A6I01</w:t>
      </w:r>
      <w:r>
        <w:t>6</w:t>
      </w:r>
      <w:r w:rsidRPr="00073D81">
        <w:t xml:space="preserve">. Параметр </w:t>
      </w:r>
      <w:r w:rsidR="005D6076" w:rsidRPr="00811E97">
        <w:rPr>
          <w:lang w:val="en-US"/>
        </w:rPr>
        <w:t>F</w:t>
      </w:r>
      <w:r w:rsidR="005D6076" w:rsidRPr="00811E97">
        <w:rPr>
          <w:lang w:val="ru-RU"/>
        </w:rPr>
        <w:t>081</w:t>
      </w:r>
      <w:r w:rsidR="005D6076">
        <w:rPr>
          <w:lang w:val="ru-RU"/>
        </w:rPr>
        <w:t xml:space="preserve"> </w:t>
      </w:r>
      <w:r w:rsidRPr="00073D81">
        <w:t xml:space="preserve">= "#", при недотриманні умови надається повідомлення: "Показник не надається в розрізі </w:t>
      </w:r>
      <w:r w:rsidR="005D6076" w:rsidRPr="00811E97">
        <w:t>код</w:t>
      </w:r>
      <w:r w:rsidR="005D6076">
        <w:t>ів</w:t>
      </w:r>
      <w:r w:rsidR="005D6076" w:rsidRPr="00811E97">
        <w:t xml:space="preserve"> щодо включення </w:t>
      </w:r>
      <w:r w:rsidR="005D6076">
        <w:t>суми</w:t>
      </w:r>
      <w:r w:rsidR="005D6076" w:rsidRPr="00811E97">
        <w:t xml:space="preserve"> до розрахунку нормативів кредитного ризик</w:t>
      </w:r>
      <w:r w:rsidR="005D6076">
        <w:t xml:space="preserve">у </w:t>
      </w:r>
      <w:r w:rsidRPr="00073D81">
        <w:t>(</w:t>
      </w:r>
      <w:r w:rsidR="005D6076" w:rsidRPr="00811E97">
        <w:rPr>
          <w:lang w:val="en-US"/>
        </w:rPr>
        <w:t>F</w:t>
      </w:r>
      <w:r w:rsidR="005D6076" w:rsidRPr="00811E97">
        <w:rPr>
          <w:lang w:val="ru-RU"/>
        </w:rPr>
        <w:t>081</w:t>
      </w:r>
      <w:r w:rsidRPr="00073D81">
        <w:t xml:space="preserve">=#). Для аналізу: </w:t>
      </w:r>
      <w:r w:rsidR="00E370C4">
        <w:t>К020</w:t>
      </w:r>
      <w:r w:rsidR="00E370C4" w:rsidRPr="00DA538F">
        <w:t>=…</w:t>
      </w:r>
      <w:r w:rsidR="00E370C4" w:rsidRPr="00454D1D">
        <w:t xml:space="preserve"> </w:t>
      </w:r>
      <w:r w:rsidR="00E370C4" w:rsidRPr="00DA538F">
        <w:t>Q003_</w:t>
      </w:r>
      <w:r w:rsidR="00E370C4">
        <w:t>2</w:t>
      </w:r>
      <w:r w:rsidR="00E370C4" w:rsidRPr="00DA538F">
        <w:t>=… Q003_</w:t>
      </w:r>
      <w:r w:rsidR="00E370C4">
        <w:t>4</w:t>
      </w:r>
      <w:r w:rsidR="00E370C4" w:rsidRPr="00DA538F">
        <w:t>=…</w:t>
      </w:r>
      <w:r w:rsidR="00E370C4" w:rsidRPr="00404C34">
        <w:rPr>
          <w:lang w:val="ru-RU"/>
        </w:rPr>
        <w:t xml:space="preserve"> </w:t>
      </w:r>
      <w:r w:rsidR="00E44821">
        <w:rPr>
          <w:lang w:val="en-US"/>
        </w:rPr>
        <w:t>S</w:t>
      </w:r>
      <w:r w:rsidR="00E44821" w:rsidRPr="00710F4C">
        <w:rPr>
          <w:lang w:val="ru-RU"/>
        </w:rPr>
        <w:t>031</w:t>
      </w:r>
      <w:r w:rsidR="00E44821" w:rsidRPr="00DA538F">
        <w:t>=…</w:t>
      </w:r>
      <w:r w:rsidR="00E44821" w:rsidRPr="00404C34">
        <w:t xml:space="preserve"> </w:t>
      </w:r>
      <w:r w:rsidR="00E370C4" w:rsidRPr="00073D81">
        <w:t>EKP=... ".</w:t>
      </w:r>
    </w:p>
    <w:p w:rsidR="000F273B" w:rsidRPr="00073D81" w:rsidRDefault="00350171" w:rsidP="000F273B">
      <w:pPr>
        <w:spacing w:before="120" w:after="120"/>
      </w:pPr>
      <w:r>
        <w:t>8</w:t>
      </w:r>
      <w:r w:rsidRPr="00073D81">
        <w:t>.</w:t>
      </w:r>
      <w:r w:rsidRPr="00454D1D">
        <w:rPr>
          <w:lang w:val="ru-RU"/>
        </w:rPr>
        <w:t xml:space="preserve"> </w:t>
      </w:r>
      <w:r>
        <w:t>П</w:t>
      </w:r>
      <w:r w:rsidRPr="00073D81">
        <w:t>еревірка</w:t>
      </w:r>
      <w:r>
        <w:t xml:space="preserve"> </w:t>
      </w:r>
      <w:r w:rsidRPr="00073D81">
        <w:t xml:space="preserve">правильності надання </w:t>
      </w:r>
      <w:r w:rsidRPr="00811E97">
        <w:t>код</w:t>
      </w:r>
      <w:r>
        <w:t>у</w:t>
      </w:r>
      <w:r w:rsidRPr="00811E97">
        <w:t xml:space="preserve"> </w:t>
      </w:r>
      <w:r w:rsidR="000F273B">
        <w:t>виду</w:t>
      </w:r>
      <w:r w:rsidRPr="00811E97">
        <w:t xml:space="preserve"> </w:t>
      </w:r>
      <w:r w:rsidR="000F273B">
        <w:t>забезпечення</w:t>
      </w:r>
      <w:r w:rsidRPr="00811E97">
        <w:t xml:space="preserve"> </w:t>
      </w:r>
      <w:r w:rsidRPr="00073D81">
        <w:t>(</w:t>
      </w:r>
      <w:r w:rsidR="000F273B" w:rsidRPr="000F273B">
        <w:rPr>
          <w:lang w:val="en-US"/>
        </w:rPr>
        <w:t>S</w:t>
      </w:r>
      <w:r w:rsidR="000F273B" w:rsidRPr="000F273B">
        <w:rPr>
          <w:lang w:val="ru-RU"/>
        </w:rPr>
        <w:t>031</w:t>
      </w:r>
      <w:r w:rsidRPr="00073D81">
        <w:t>)</w:t>
      </w:r>
      <w:r w:rsidRPr="00454D1D">
        <w:rPr>
          <w:lang w:val="ru-RU"/>
        </w:rPr>
        <w:t xml:space="preserve"> </w:t>
      </w:r>
      <w:r>
        <w:t xml:space="preserve">для показників </w:t>
      </w:r>
      <w:r w:rsidRPr="00454D1D">
        <w:t>A6I0</w:t>
      </w:r>
      <w:r>
        <w:t>01-</w:t>
      </w:r>
      <w:r w:rsidRPr="00454D1D">
        <w:t>A6I013</w:t>
      </w:r>
      <w:r w:rsidRPr="00073D81">
        <w:t>.</w:t>
      </w:r>
      <w:r w:rsidR="000F273B">
        <w:t xml:space="preserve"> </w:t>
      </w:r>
      <w:r w:rsidR="000F273B" w:rsidRPr="00073D81">
        <w:t xml:space="preserve">Параметр </w:t>
      </w:r>
      <w:r w:rsidR="000F273B" w:rsidRPr="000F273B">
        <w:rPr>
          <w:lang w:val="en-US"/>
        </w:rPr>
        <w:t>S</w:t>
      </w:r>
      <w:r w:rsidR="000F273B" w:rsidRPr="000F273B">
        <w:rPr>
          <w:lang w:val="ru-RU"/>
        </w:rPr>
        <w:t>031</w:t>
      </w:r>
      <w:r w:rsidR="000F273B">
        <w:rPr>
          <w:lang w:val="ru-RU"/>
        </w:rPr>
        <w:t xml:space="preserve"> </w:t>
      </w:r>
      <w:r w:rsidR="000F273B" w:rsidRPr="00073D81">
        <w:t xml:space="preserve">= "#", при недотриманні умови надається повідомлення: "Показник не надається в розрізі </w:t>
      </w:r>
      <w:r w:rsidR="000F273B" w:rsidRPr="00811E97">
        <w:t>код</w:t>
      </w:r>
      <w:r w:rsidR="000F273B">
        <w:t>ів</w:t>
      </w:r>
      <w:r w:rsidR="000F273B" w:rsidRPr="00811E97">
        <w:t xml:space="preserve"> </w:t>
      </w:r>
      <w:r w:rsidR="000F273B">
        <w:t>виду</w:t>
      </w:r>
      <w:r w:rsidR="000F273B" w:rsidRPr="00811E97">
        <w:t xml:space="preserve"> </w:t>
      </w:r>
      <w:r w:rsidR="000F273B">
        <w:t>забезпечення</w:t>
      </w:r>
      <w:r w:rsidR="000F273B" w:rsidRPr="00811E97">
        <w:t xml:space="preserve"> </w:t>
      </w:r>
      <w:r w:rsidR="000F273B" w:rsidRPr="00073D81">
        <w:t>(</w:t>
      </w:r>
      <w:r w:rsidR="000F273B" w:rsidRPr="000F273B">
        <w:rPr>
          <w:lang w:val="en-US"/>
        </w:rPr>
        <w:t>S</w:t>
      </w:r>
      <w:r w:rsidR="000F273B" w:rsidRPr="000F273B">
        <w:rPr>
          <w:lang w:val="ru-RU"/>
        </w:rPr>
        <w:t>031</w:t>
      </w:r>
      <w:r w:rsidR="000F273B" w:rsidRPr="00073D81">
        <w:t xml:space="preserve">=#). Для аналізу: </w:t>
      </w:r>
      <w:r w:rsidR="00E370C4">
        <w:t>К020</w:t>
      </w:r>
      <w:r w:rsidR="00E370C4" w:rsidRPr="00DA538F">
        <w:t>=…</w:t>
      </w:r>
      <w:r w:rsidR="00E370C4" w:rsidRPr="00454D1D">
        <w:t xml:space="preserve"> </w:t>
      </w:r>
      <w:r w:rsidR="00E370C4" w:rsidRPr="00DA538F">
        <w:t>Q003_</w:t>
      </w:r>
      <w:r w:rsidR="00E370C4">
        <w:t>2</w:t>
      </w:r>
      <w:r w:rsidR="00E370C4" w:rsidRPr="00DA538F">
        <w:t>=… Q003_</w:t>
      </w:r>
      <w:r w:rsidR="00E370C4">
        <w:t>4</w:t>
      </w:r>
      <w:r w:rsidR="00E370C4" w:rsidRPr="00DA538F">
        <w:t>=…</w:t>
      </w:r>
      <w:r w:rsidR="00E370C4" w:rsidRPr="00B76603">
        <w:t xml:space="preserve"> </w:t>
      </w:r>
      <w:r w:rsidR="00E44821">
        <w:rPr>
          <w:lang w:val="en-US"/>
        </w:rPr>
        <w:t>R</w:t>
      </w:r>
      <w:r w:rsidR="00E44821">
        <w:t>020</w:t>
      </w:r>
      <w:r w:rsidR="00E44821" w:rsidRPr="00DA538F">
        <w:t>=…</w:t>
      </w:r>
      <w:r w:rsidR="00E44821" w:rsidRPr="00404C34">
        <w:t xml:space="preserve"> </w:t>
      </w:r>
      <w:r w:rsidR="00E44821">
        <w:rPr>
          <w:lang w:val="en-US"/>
        </w:rPr>
        <w:t>R</w:t>
      </w:r>
      <w:r w:rsidR="00E44821">
        <w:t>030</w:t>
      </w:r>
      <w:r w:rsidR="00E44821" w:rsidRPr="00DA538F">
        <w:t>=…</w:t>
      </w:r>
      <w:r w:rsidR="00E44821" w:rsidRPr="00404C34">
        <w:t xml:space="preserve"> </w:t>
      </w:r>
      <w:r w:rsidR="00E44821">
        <w:rPr>
          <w:lang w:val="en-US"/>
        </w:rPr>
        <w:t>F</w:t>
      </w:r>
      <w:r w:rsidR="00E44821">
        <w:t>0</w:t>
      </w:r>
      <w:r w:rsidR="00E44821" w:rsidRPr="00B76603">
        <w:t>81</w:t>
      </w:r>
      <w:r w:rsidR="00E44821" w:rsidRPr="00DA538F">
        <w:t>=…</w:t>
      </w:r>
      <w:r w:rsidR="00E44821" w:rsidRPr="00404C34">
        <w:t xml:space="preserve"> </w:t>
      </w:r>
      <w:r w:rsidR="00E44821" w:rsidRPr="00073D81">
        <w:t xml:space="preserve">EKP=... </w:t>
      </w:r>
      <w:r w:rsidR="00E370C4" w:rsidRPr="00073D81">
        <w:t>".</w:t>
      </w:r>
    </w:p>
    <w:p w:rsidR="00574BD9" w:rsidRPr="0094609C" w:rsidRDefault="00B76603" w:rsidP="00574BD9">
      <w:pPr>
        <w:spacing w:before="120" w:after="120"/>
      </w:pPr>
      <w:r w:rsidRPr="00CD671F">
        <w:t>9</w:t>
      </w:r>
      <w:r w:rsidR="00574BD9">
        <w:t xml:space="preserve">. Перевірка на недопустимість від'ємних значень показників </w:t>
      </w:r>
      <w:r w:rsidR="00574BD9" w:rsidRPr="00454D1D">
        <w:t>A6I0</w:t>
      </w:r>
      <w:r w:rsidR="00574BD9">
        <w:t>01-</w:t>
      </w:r>
      <w:r w:rsidR="00574BD9" w:rsidRPr="00454D1D">
        <w:t>A6I0</w:t>
      </w:r>
      <w:r w:rsidR="00574BD9">
        <w:t>03,</w:t>
      </w:r>
      <w:r w:rsidR="00574BD9" w:rsidRPr="00574BD9">
        <w:t xml:space="preserve"> </w:t>
      </w:r>
      <w:r w:rsidR="00574BD9" w:rsidRPr="00454D1D">
        <w:t>A6I0</w:t>
      </w:r>
      <w:r w:rsidR="00574BD9">
        <w:t>11-</w:t>
      </w:r>
      <w:r w:rsidR="00574BD9" w:rsidRPr="00454D1D">
        <w:t>A6I0</w:t>
      </w:r>
      <w:r w:rsidR="00574BD9">
        <w:t>16</w:t>
      </w:r>
      <w:r w:rsidR="00B71F7B">
        <w:t xml:space="preserve">. Значення метрики Т070 для показників </w:t>
      </w:r>
      <w:r w:rsidR="00B71F7B" w:rsidRPr="00454D1D">
        <w:t>A6I0</w:t>
      </w:r>
      <w:r w:rsidR="00B71F7B">
        <w:t>01-</w:t>
      </w:r>
      <w:r w:rsidR="00B71F7B" w:rsidRPr="00454D1D">
        <w:t>A6I0</w:t>
      </w:r>
      <w:r w:rsidR="00B71F7B">
        <w:t>03,</w:t>
      </w:r>
      <w:r w:rsidR="00B71F7B" w:rsidRPr="00574BD9">
        <w:t xml:space="preserve"> </w:t>
      </w:r>
      <w:r w:rsidR="00B71F7B" w:rsidRPr="00454D1D">
        <w:t>A6I0</w:t>
      </w:r>
      <w:r w:rsidR="00B71F7B">
        <w:t>11-</w:t>
      </w:r>
      <w:r w:rsidR="00B71F7B" w:rsidRPr="00454D1D">
        <w:t>A6I0</w:t>
      </w:r>
      <w:r w:rsidR="00B71F7B">
        <w:t>16 повинно бути більше або дорівнювати «0»</w:t>
      </w:r>
      <w:r w:rsidR="00B71F7B" w:rsidRPr="00073D81">
        <w:t>, при недотриманні умови надається повідомлення: "</w:t>
      </w:r>
      <w:r w:rsidR="00B71F7B">
        <w:t>Значення п</w:t>
      </w:r>
      <w:r w:rsidR="00B71F7B" w:rsidRPr="00073D81">
        <w:t>оказник</w:t>
      </w:r>
      <w:r w:rsidR="00B71F7B">
        <w:t xml:space="preserve">а </w:t>
      </w:r>
      <w:r w:rsidR="00B71F7B" w:rsidRPr="00073D81">
        <w:t>н</w:t>
      </w:r>
      <w:r w:rsidR="00B71F7B">
        <w:t>е повинно бути від</w:t>
      </w:r>
      <w:r w:rsidR="00B71F7B" w:rsidRPr="00B71F7B">
        <w:rPr>
          <w:lang w:val="ru-RU"/>
        </w:rPr>
        <w:t>’</w:t>
      </w:r>
      <w:r w:rsidR="00B71F7B">
        <w:t>ємним</w:t>
      </w:r>
      <w:r w:rsidR="00B71F7B" w:rsidRPr="00073D81">
        <w:t xml:space="preserve">. Для аналізу: </w:t>
      </w:r>
      <w:r w:rsidR="00E370C4">
        <w:t>К020</w:t>
      </w:r>
      <w:r w:rsidR="00E370C4" w:rsidRPr="00DA538F">
        <w:t>=…</w:t>
      </w:r>
      <w:r w:rsidR="00E370C4" w:rsidRPr="00454D1D">
        <w:t xml:space="preserve"> </w:t>
      </w:r>
      <w:r w:rsidR="00E370C4" w:rsidRPr="00DA538F">
        <w:t>Q003_</w:t>
      </w:r>
      <w:r w:rsidR="00E370C4">
        <w:t>2</w:t>
      </w:r>
      <w:r w:rsidR="00E370C4" w:rsidRPr="00DA538F">
        <w:t>=… Q003_</w:t>
      </w:r>
      <w:r w:rsidR="00E370C4">
        <w:t>4</w:t>
      </w:r>
      <w:r w:rsidR="00E370C4" w:rsidRPr="00DA538F">
        <w:t>=…</w:t>
      </w:r>
      <w:r w:rsidR="005647B9" w:rsidRPr="00710F4C">
        <w:rPr>
          <w:lang w:val="ru-RU"/>
        </w:rPr>
        <w:t xml:space="preserve"> </w:t>
      </w:r>
      <w:r w:rsidR="005647B9">
        <w:rPr>
          <w:lang w:val="en-US"/>
        </w:rPr>
        <w:t>R</w:t>
      </w:r>
      <w:r w:rsidR="005647B9">
        <w:t>020</w:t>
      </w:r>
      <w:r w:rsidR="005647B9" w:rsidRPr="00DA538F">
        <w:t>=…</w:t>
      </w:r>
      <w:r w:rsidR="005647B9" w:rsidRPr="00404C34">
        <w:t xml:space="preserve"> </w:t>
      </w:r>
      <w:r w:rsidR="005647B9">
        <w:rPr>
          <w:lang w:val="en-US"/>
        </w:rPr>
        <w:t>R</w:t>
      </w:r>
      <w:r w:rsidR="005647B9">
        <w:t>030</w:t>
      </w:r>
      <w:r w:rsidR="005647B9" w:rsidRPr="00DA538F">
        <w:t>=…</w:t>
      </w:r>
      <w:r w:rsidR="005647B9" w:rsidRPr="00404C34">
        <w:t xml:space="preserve"> </w:t>
      </w:r>
      <w:r w:rsidR="005647B9">
        <w:rPr>
          <w:lang w:val="en-US"/>
        </w:rPr>
        <w:t>F</w:t>
      </w:r>
      <w:r w:rsidR="005647B9">
        <w:t>0</w:t>
      </w:r>
      <w:r w:rsidR="005647B9" w:rsidRPr="00710F4C">
        <w:rPr>
          <w:lang w:val="ru-RU"/>
        </w:rPr>
        <w:t>81</w:t>
      </w:r>
      <w:r w:rsidR="005647B9" w:rsidRPr="00DA538F">
        <w:t>=…</w:t>
      </w:r>
      <w:r w:rsidR="005647B9" w:rsidRPr="00404C34">
        <w:t xml:space="preserve"> </w:t>
      </w:r>
      <w:r w:rsidR="00E370C4" w:rsidRPr="00073D81">
        <w:t>EKP=... ".</w:t>
      </w:r>
    </w:p>
    <w:p w:rsidR="00CD4991" w:rsidRPr="00404C34" w:rsidRDefault="00CD4991" w:rsidP="00CD4991">
      <w:pPr>
        <w:spacing w:before="120" w:after="120"/>
      </w:pPr>
      <w:r>
        <w:t>1</w:t>
      </w:r>
      <w:r w:rsidR="00B76603" w:rsidRPr="0094609C">
        <w:t>0</w:t>
      </w:r>
      <w:r>
        <w:t xml:space="preserve">. Перевірка </w:t>
      </w:r>
      <w:r w:rsidRPr="00073D81">
        <w:t xml:space="preserve">правильності надання </w:t>
      </w:r>
      <w:r>
        <w:t xml:space="preserve">значень показників </w:t>
      </w:r>
      <w:r w:rsidRPr="00454D1D">
        <w:t>A6I0</w:t>
      </w:r>
      <w:r>
        <w:t>14-</w:t>
      </w:r>
      <w:r w:rsidRPr="00454D1D">
        <w:t>A6I01</w:t>
      </w:r>
      <w:r>
        <w:t>6</w:t>
      </w:r>
      <w:r w:rsidRPr="00073D81">
        <w:t>.</w:t>
      </w:r>
      <w:r>
        <w:t xml:space="preserve"> Якщо значення параметра </w:t>
      </w:r>
      <w:r w:rsidRPr="000F273B">
        <w:rPr>
          <w:lang w:val="en-US"/>
        </w:rPr>
        <w:t>S</w:t>
      </w:r>
      <w:r w:rsidRPr="0094609C">
        <w:t xml:space="preserve">031 = 90, то </w:t>
      </w:r>
      <w:r>
        <w:t xml:space="preserve">значення метрики Т070 для показників </w:t>
      </w:r>
      <w:r w:rsidRPr="00454D1D">
        <w:t>A6I0</w:t>
      </w:r>
      <w:r>
        <w:t>14-</w:t>
      </w:r>
      <w:r w:rsidRPr="00454D1D">
        <w:t>A6I01</w:t>
      </w:r>
      <w:r>
        <w:t>6 повинно дорівнювати «0»</w:t>
      </w:r>
      <w:r w:rsidRPr="00073D81">
        <w:t>, при</w:t>
      </w:r>
      <w:r w:rsidR="00BE1A74">
        <w:t xml:space="preserve"> </w:t>
      </w:r>
      <w:r w:rsidRPr="00073D81">
        <w:t>недотриманні умови надається повідомлення: "</w:t>
      </w:r>
      <w:r>
        <w:t>Сума забезпечення за бланковими кре</w:t>
      </w:r>
      <w:r w:rsidR="001169D0">
        <w:t xml:space="preserve">дитами </w:t>
      </w:r>
      <w:r w:rsidR="001169D0">
        <w:lastRenderedPageBreak/>
        <w:t>(</w:t>
      </w:r>
      <w:r w:rsidR="001169D0" w:rsidRPr="000F273B">
        <w:rPr>
          <w:lang w:val="en-US"/>
        </w:rPr>
        <w:t>S</w:t>
      </w:r>
      <w:r w:rsidR="001169D0" w:rsidRPr="0094609C">
        <w:t>031=90) завжди повинна дорівнювати нулю</w:t>
      </w:r>
      <w:r w:rsidRPr="00073D81">
        <w:t xml:space="preserve">. Для аналізу: </w:t>
      </w:r>
      <w:r w:rsidR="00E370C4">
        <w:t>К020</w:t>
      </w:r>
      <w:r w:rsidR="00E370C4" w:rsidRPr="00DA538F">
        <w:t>=…</w:t>
      </w:r>
      <w:r w:rsidR="00E370C4" w:rsidRPr="00454D1D">
        <w:t xml:space="preserve"> </w:t>
      </w:r>
      <w:r w:rsidR="00E370C4" w:rsidRPr="00DA538F">
        <w:t>Q003_</w:t>
      </w:r>
      <w:r w:rsidR="00E370C4">
        <w:t>2</w:t>
      </w:r>
      <w:r w:rsidR="00E370C4" w:rsidRPr="00DA538F">
        <w:t>=… Q003_</w:t>
      </w:r>
      <w:r w:rsidR="00E370C4">
        <w:t>4</w:t>
      </w:r>
      <w:r w:rsidR="00E370C4" w:rsidRPr="00DA538F">
        <w:t>=…</w:t>
      </w:r>
      <w:r w:rsidR="00E370C4" w:rsidRPr="00404C34">
        <w:t xml:space="preserve"> </w:t>
      </w:r>
      <w:r w:rsidR="00E44821">
        <w:rPr>
          <w:lang w:val="en-US"/>
        </w:rPr>
        <w:t>S</w:t>
      </w:r>
      <w:r w:rsidR="00E44821" w:rsidRPr="00710F4C">
        <w:t>031</w:t>
      </w:r>
      <w:r w:rsidR="00E44821" w:rsidRPr="00DA538F">
        <w:t>=…</w:t>
      </w:r>
      <w:r w:rsidR="00E44821" w:rsidRPr="00404C34">
        <w:t xml:space="preserve"> </w:t>
      </w:r>
      <w:r w:rsidR="00E370C4" w:rsidRPr="00073D81">
        <w:t>EKP=... ".</w:t>
      </w:r>
    </w:p>
    <w:p w:rsidR="00FC0A34" w:rsidRDefault="00A302AF" w:rsidP="00FC0A34">
      <w:r>
        <w:t>1</w:t>
      </w:r>
      <w:r w:rsidR="00B76603" w:rsidRPr="00CD671F">
        <w:t>1</w:t>
      </w:r>
      <w:r w:rsidR="00ED0343" w:rsidRPr="00A302AF">
        <w:t xml:space="preserve">. Перевірка правильності надання </w:t>
      </w:r>
      <w:r w:rsidR="008D41A5" w:rsidRPr="00A302AF">
        <w:t xml:space="preserve">значень </w:t>
      </w:r>
      <w:r w:rsidR="00ED0343" w:rsidRPr="00A302AF">
        <w:t>показників A6</w:t>
      </w:r>
      <w:r w:rsidR="00ED0343" w:rsidRPr="00A302AF">
        <w:rPr>
          <w:lang w:val="en-US"/>
        </w:rPr>
        <w:t>I</w:t>
      </w:r>
      <w:r w:rsidR="00ED0343" w:rsidRPr="00A302AF">
        <w:t>001, A6</w:t>
      </w:r>
      <w:r w:rsidR="00ED0343" w:rsidRPr="00A302AF">
        <w:rPr>
          <w:lang w:val="en-US"/>
        </w:rPr>
        <w:t>I</w:t>
      </w:r>
      <w:r w:rsidR="00ED0343" w:rsidRPr="00A302AF">
        <w:t>004, A6</w:t>
      </w:r>
      <w:r w:rsidR="00ED0343" w:rsidRPr="00A302AF">
        <w:rPr>
          <w:lang w:val="en-US"/>
        </w:rPr>
        <w:t>I</w:t>
      </w:r>
      <w:r w:rsidR="00ED0343" w:rsidRPr="00A302AF">
        <w:t>008, A6</w:t>
      </w:r>
      <w:r w:rsidR="00ED0343" w:rsidRPr="00A302AF">
        <w:rPr>
          <w:lang w:val="en-US"/>
        </w:rPr>
        <w:t>I</w:t>
      </w:r>
      <w:r w:rsidR="00ED0343" w:rsidRPr="00A302AF">
        <w:t>009, A6</w:t>
      </w:r>
      <w:r w:rsidR="00ED0343" w:rsidRPr="00A302AF">
        <w:rPr>
          <w:lang w:val="en-US"/>
        </w:rPr>
        <w:t>I</w:t>
      </w:r>
      <w:r w:rsidR="00ED0343" w:rsidRPr="00A302AF">
        <w:t>011 та A6</w:t>
      </w:r>
      <w:r w:rsidR="00ED0343" w:rsidRPr="00A302AF">
        <w:rPr>
          <w:lang w:val="en-US"/>
        </w:rPr>
        <w:t>I</w:t>
      </w:r>
      <w:r w:rsidR="00ED0343" w:rsidRPr="00A302AF">
        <w:t>010. Значення показника A6</w:t>
      </w:r>
      <w:r w:rsidR="00ED0343" w:rsidRPr="00A302AF">
        <w:rPr>
          <w:lang w:val="en-US"/>
        </w:rPr>
        <w:t>I</w:t>
      </w:r>
      <w:r w:rsidR="00ED0343" w:rsidRPr="00A302AF">
        <w:t>010 не повинно перевищувати суму значень показників</w:t>
      </w:r>
      <w:r w:rsidR="008D41A5" w:rsidRPr="00A302AF">
        <w:t xml:space="preserve"> A6</w:t>
      </w:r>
      <w:r w:rsidR="008D41A5" w:rsidRPr="00A302AF">
        <w:rPr>
          <w:lang w:val="en-US"/>
        </w:rPr>
        <w:t>I</w:t>
      </w:r>
      <w:r w:rsidR="008D41A5" w:rsidRPr="00A302AF">
        <w:t>001, A6</w:t>
      </w:r>
      <w:r w:rsidR="008D41A5" w:rsidRPr="00A302AF">
        <w:rPr>
          <w:lang w:val="en-US"/>
        </w:rPr>
        <w:t>I</w:t>
      </w:r>
      <w:r w:rsidR="008D41A5" w:rsidRPr="00A302AF">
        <w:t>004, A6</w:t>
      </w:r>
      <w:r w:rsidR="008D41A5" w:rsidRPr="00A302AF">
        <w:rPr>
          <w:lang w:val="en-US"/>
        </w:rPr>
        <w:t>I</w:t>
      </w:r>
      <w:r w:rsidR="008D41A5" w:rsidRPr="00A302AF">
        <w:t>008, A6</w:t>
      </w:r>
      <w:r w:rsidR="008D41A5" w:rsidRPr="00A302AF">
        <w:rPr>
          <w:lang w:val="en-US"/>
        </w:rPr>
        <w:t>I</w:t>
      </w:r>
      <w:r w:rsidR="008D41A5" w:rsidRPr="00A302AF">
        <w:t>009, A6</w:t>
      </w:r>
      <w:r w:rsidR="008D41A5" w:rsidRPr="00A302AF">
        <w:rPr>
          <w:lang w:val="en-US"/>
        </w:rPr>
        <w:t>I</w:t>
      </w:r>
      <w:r w:rsidR="008D41A5" w:rsidRPr="00A302AF">
        <w:t xml:space="preserve">011 </w:t>
      </w:r>
      <w:r w:rsidR="007363AF" w:rsidRPr="00D63949">
        <w:t xml:space="preserve">в розрізі НРП К020 (код </w:t>
      </w:r>
      <w:r w:rsidR="007363AF" w:rsidRPr="007363AF">
        <w:t>контрагента/</w:t>
      </w:r>
      <w:proofErr w:type="spellStart"/>
      <w:r w:rsidR="007363AF" w:rsidRPr="007363AF">
        <w:t>повʼязаної</w:t>
      </w:r>
      <w:proofErr w:type="spellEnd"/>
      <w:r w:rsidR="007363AF" w:rsidRPr="007363AF">
        <w:t xml:space="preserve"> з банком особи</w:t>
      </w:r>
      <w:r w:rsidR="007363AF" w:rsidRPr="00D63949">
        <w:t>)</w:t>
      </w:r>
      <w:r w:rsidR="007363AF" w:rsidRPr="00940B53">
        <w:t xml:space="preserve">, </w:t>
      </w:r>
      <w:r w:rsidR="007363AF">
        <w:rPr>
          <w:lang w:val="ru-RU"/>
        </w:rPr>
        <w:t>Q</w:t>
      </w:r>
      <w:r w:rsidR="007363AF" w:rsidRPr="00940B53">
        <w:t>003_2 (</w:t>
      </w:r>
      <w:r w:rsidR="007363AF">
        <w:t xml:space="preserve">номер договору) </w:t>
      </w:r>
      <w:r w:rsidR="008D41A5" w:rsidRPr="00A302AF">
        <w:t>з точністю до 2 гривень</w:t>
      </w:r>
      <w:r w:rsidR="00ED0343" w:rsidRPr="00A302AF">
        <w:t>. При недотримані умови надається повідомлення: "Сума показників (</w:t>
      </w:r>
      <w:r w:rsidR="008D41A5" w:rsidRPr="00A302AF">
        <w:t>A6</w:t>
      </w:r>
      <w:r w:rsidR="008D41A5" w:rsidRPr="00A302AF">
        <w:rPr>
          <w:lang w:val="en-US"/>
        </w:rPr>
        <w:t>I</w:t>
      </w:r>
      <w:r w:rsidR="008D41A5" w:rsidRPr="00A302AF">
        <w:t>001</w:t>
      </w:r>
      <w:r w:rsidR="00ED0343" w:rsidRPr="00A302AF">
        <w:t>) та (</w:t>
      </w:r>
      <w:r w:rsidR="008D41A5" w:rsidRPr="00A302AF">
        <w:t>A6</w:t>
      </w:r>
      <w:r w:rsidR="008D41A5" w:rsidRPr="00A302AF">
        <w:rPr>
          <w:lang w:val="en-US"/>
        </w:rPr>
        <w:t>I</w:t>
      </w:r>
      <w:r w:rsidR="008D41A5" w:rsidRPr="00A302AF">
        <w:t>004</w:t>
      </w:r>
      <w:r w:rsidR="00ED0343" w:rsidRPr="00A302AF">
        <w:t>) та (</w:t>
      </w:r>
      <w:r w:rsidR="008D41A5" w:rsidRPr="00A302AF">
        <w:t>A6</w:t>
      </w:r>
      <w:r w:rsidR="008D41A5" w:rsidRPr="00A302AF">
        <w:rPr>
          <w:lang w:val="en-US"/>
        </w:rPr>
        <w:t>I</w:t>
      </w:r>
      <w:r w:rsidR="008D41A5" w:rsidRPr="00A302AF">
        <w:t>008</w:t>
      </w:r>
      <w:r w:rsidR="00ED0343" w:rsidRPr="00A302AF">
        <w:t>) та (</w:t>
      </w:r>
      <w:r w:rsidR="008D41A5" w:rsidRPr="00A302AF">
        <w:t>A6</w:t>
      </w:r>
      <w:r w:rsidR="008D41A5" w:rsidRPr="00A302AF">
        <w:rPr>
          <w:lang w:val="en-US"/>
        </w:rPr>
        <w:t>I</w:t>
      </w:r>
      <w:r w:rsidR="008D41A5" w:rsidRPr="00A302AF">
        <w:t>009</w:t>
      </w:r>
      <w:r w:rsidR="00ED0343" w:rsidRPr="00A302AF">
        <w:t xml:space="preserve">) </w:t>
      </w:r>
      <w:r w:rsidR="008D41A5" w:rsidRPr="00A302AF">
        <w:t>та (A6</w:t>
      </w:r>
      <w:r w:rsidR="008D41A5" w:rsidRPr="00A302AF">
        <w:rPr>
          <w:lang w:val="en-US"/>
        </w:rPr>
        <w:t>I</w:t>
      </w:r>
      <w:r w:rsidR="008D41A5" w:rsidRPr="00A302AF">
        <w:t xml:space="preserve">011) </w:t>
      </w:r>
      <w:r w:rsidR="00ED0343" w:rsidRPr="00A302AF">
        <w:t xml:space="preserve">=[Сума] </w:t>
      </w:r>
      <w:r w:rsidRPr="00A302AF">
        <w:t>пов</w:t>
      </w:r>
      <w:r w:rsidR="008D41A5" w:rsidRPr="00A302AF">
        <w:t xml:space="preserve">инна </w:t>
      </w:r>
      <w:r w:rsidRPr="00A302AF">
        <w:t>бути більше або дорівнювати</w:t>
      </w:r>
      <w:r w:rsidR="00ED0343" w:rsidRPr="00A302AF">
        <w:t xml:space="preserve"> </w:t>
      </w:r>
      <w:r w:rsidRPr="00A302AF">
        <w:t xml:space="preserve">показнику </w:t>
      </w:r>
      <w:r w:rsidR="008D41A5" w:rsidRPr="00A302AF">
        <w:t>(A6</w:t>
      </w:r>
      <w:r w:rsidR="008D41A5" w:rsidRPr="00A302AF">
        <w:rPr>
          <w:lang w:val="en-US"/>
        </w:rPr>
        <w:t>I</w:t>
      </w:r>
      <w:r w:rsidR="008D41A5" w:rsidRPr="00A302AF">
        <w:t>010)=[Т070]</w:t>
      </w:r>
      <w:r w:rsidR="00ED0343" w:rsidRPr="00A302AF">
        <w:t xml:space="preserve">. Для аналізу: </w:t>
      </w:r>
      <w:r w:rsidR="00E370C4">
        <w:t>К020</w:t>
      </w:r>
      <w:r w:rsidR="00E370C4" w:rsidRPr="00DA538F">
        <w:t>=…</w:t>
      </w:r>
      <w:r w:rsidR="00E370C4" w:rsidRPr="00454D1D">
        <w:t xml:space="preserve"> </w:t>
      </w:r>
      <w:r w:rsidR="00E370C4" w:rsidRPr="00DA538F">
        <w:t>Q003_</w:t>
      </w:r>
      <w:r w:rsidR="00E370C4">
        <w:t>2</w:t>
      </w:r>
      <w:r w:rsidR="00E370C4" w:rsidRPr="00DA538F">
        <w:t xml:space="preserve">=… </w:t>
      </w:r>
      <w:r w:rsidR="00E370C4" w:rsidRPr="00073D81">
        <w:t>".</w:t>
      </w:r>
    </w:p>
    <w:p w:rsidR="00E4331F" w:rsidRDefault="003A5C98" w:rsidP="00E4331F">
      <w:r>
        <w:t>1</w:t>
      </w:r>
      <w:r w:rsidR="00B76603" w:rsidRPr="00B76603">
        <w:rPr>
          <w:lang w:val="ru-RU"/>
        </w:rPr>
        <w:t>2</w:t>
      </w:r>
      <w:r w:rsidRPr="00073D81">
        <w:t>.</w:t>
      </w:r>
      <w:r w:rsidRPr="00454D1D">
        <w:rPr>
          <w:lang w:val="ru-RU"/>
        </w:rPr>
        <w:t xml:space="preserve"> </w:t>
      </w:r>
      <w:r>
        <w:t>П</w:t>
      </w:r>
      <w:r w:rsidRPr="00073D81">
        <w:t>еревірка</w:t>
      </w:r>
      <w:r>
        <w:t xml:space="preserve"> </w:t>
      </w:r>
      <w:r w:rsidRPr="00073D81">
        <w:t xml:space="preserve">правильності надання </w:t>
      </w:r>
      <w:r>
        <w:t xml:space="preserve">номера рахунку </w:t>
      </w:r>
      <w:r w:rsidRPr="00073D81">
        <w:t>(</w:t>
      </w:r>
      <w:r>
        <w:rPr>
          <w:lang w:val="en-US"/>
        </w:rPr>
        <w:t>R</w:t>
      </w:r>
      <w:r w:rsidRPr="00073D81">
        <w:t>0</w:t>
      </w:r>
      <w:r>
        <w:t>2</w:t>
      </w:r>
      <w:r w:rsidRPr="00454D1D">
        <w:rPr>
          <w:lang w:val="ru-RU"/>
        </w:rPr>
        <w:t>0</w:t>
      </w:r>
      <w:r w:rsidRPr="00073D81">
        <w:t>)</w:t>
      </w:r>
      <w:r w:rsidRPr="00454D1D">
        <w:rPr>
          <w:lang w:val="ru-RU"/>
        </w:rPr>
        <w:t xml:space="preserve"> </w:t>
      </w:r>
      <w:r>
        <w:t>для показник</w:t>
      </w:r>
      <w:r w:rsidR="00FC0A34">
        <w:t>ів</w:t>
      </w:r>
      <w:r>
        <w:t xml:space="preserve"> </w:t>
      </w:r>
      <w:r w:rsidRPr="00454D1D">
        <w:t>A6I0</w:t>
      </w:r>
      <w:r>
        <w:t>01</w:t>
      </w:r>
      <w:r w:rsidR="00FC0A34">
        <w:t>-</w:t>
      </w:r>
      <w:r w:rsidR="00FC0A34" w:rsidRPr="00454D1D">
        <w:t>A6I0</w:t>
      </w:r>
      <w:r w:rsidR="00FC0A34">
        <w:t>03</w:t>
      </w:r>
      <w:r w:rsidRPr="00073D81">
        <w:t>.</w:t>
      </w:r>
      <w:r>
        <w:t xml:space="preserve"> Для показник</w:t>
      </w:r>
      <w:r w:rsidR="00473B7B">
        <w:t>ів</w:t>
      </w:r>
      <w:r>
        <w:t xml:space="preserve"> </w:t>
      </w:r>
      <w:r w:rsidRPr="00454D1D">
        <w:t>A6I0</w:t>
      </w:r>
      <w:r>
        <w:t>01</w:t>
      </w:r>
      <w:r w:rsidR="00473B7B">
        <w:t xml:space="preserve">, </w:t>
      </w:r>
      <w:r w:rsidR="00473B7B" w:rsidRPr="00454D1D">
        <w:t>A6I0</w:t>
      </w:r>
      <w:r w:rsidR="00473B7B">
        <w:t>02,</w:t>
      </w:r>
      <w:r w:rsidR="00473B7B" w:rsidRPr="00473B7B">
        <w:t xml:space="preserve"> </w:t>
      </w:r>
      <w:r w:rsidR="00473B7B" w:rsidRPr="00454D1D">
        <w:t>A6I0</w:t>
      </w:r>
      <w:r w:rsidR="00473B7B">
        <w:t xml:space="preserve">03 </w:t>
      </w:r>
      <w:r>
        <w:t xml:space="preserve">можуть використовуватися наступні значення параметра </w:t>
      </w:r>
      <w:r w:rsidRPr="00FC0A34">
        <w:t>R</w:t>
      </w:r>
      <w:r w:rsidRPr="00073D81">
        <w:t>0</w:t>
      </w:r>
      <w:r>
        <w:t>2</w:t>
      </w:r>
      <w:r w:rsidRPr="00FC0A34">
        <w:t xml:space="preserve">0 </w:t>
      </w:r>
      <w:r w:rsidRPr="00A302AF">
        <w:t>[</w:t>
      </w:r>
      <w:r w:rsidR="00FC0A34" w:rsidRPr="00FC0A34">
        <w:t>1403, 1404, 1413, 1414, 1423, 1424, 1500, 1502, 1510, 1513, 1520, 1521, 1522, 1524, 1532, 1533, 1542, 1543, 1600, 1811, 1819, 2010, 2020, 2030, 2040, 2041, 2042, 2043, 2044, 2045, 2060, 2063, 2071, 2083, 2103, 2113, 2123, 2133, 2140, 2141, 2142, 2143, 2203, 2211, 2220, 2233, 2240, 2241, 2242, 2243, 2301, 2303, 2310, 2311, 2320, 2321, 2330, 2331, 2340, 2341, 2351, 2353, 2360, 2361, 2362, 2363, 2370, 2371, 2372, 2373, 2380, 2381, 2382, 2383, 2390, 2391, 2392, 2393, 2394, 2395, 2401, 2403, 2410, 2411, 2420, 2421, 2431, 2433, 2450, 2451, 2452, 2453, 2600, 2620, 2650, 2800, 2801, 2805, 2806, 2809, 3002, 3003, 3005, 3010, 3011, 3012, 3013, 3014, 3040, 3041, 3042, 3043, 3044, 3049, 3102, 3103, 3105, 3110, 3111, 3112, 3113, 3114, 3140, 3141, 3142, 3143, 3144, 3210, 3211, 3212, 3213, 3214, 3412, 3413, 3415, 3422, 3423, 3425, 3510, 3511, 3519, 3540, 3541, 3542, 3548, 3550, 3551, 3552, 3559, 3560, 3570, 3578</w:t>
      </w:r>
      <w:r w:rsidRPr="00A302AF">
        <w:t>].</w:t>
      </w:r>
      <w:r>
        <w:t xml:space="preserve"> П</w:t>
      </w:r>
      <w:r w:rsidRPr="00073D81">
        <w:t>ри недотриманні умови надається повідомлення: "</w:t>
      </w:r>
      <w:r>
        <w:t>Для показника надано</w:t>
      </w:r>
      <w:r w:rsidRPr="00073D81">
        <w:t xml:space="preserve"> не</w:t>
      </w:r>
      <w:r>
        <w:t xml:space="preserve">допустиме </w:t>
      </w:r>
      <w:r w:rsidRPr="00073D81">
        <w:t xml:space="preserve"> </w:t>
      </w:r>
      <w:r>
        <w:t xml:space="preserve">значення балансового рахунку </w:t>
      </w:r>
      <w:r w:rsidRPr="00073D81">
        <w:t>(</w:t>
      </w:r>
      <w:r>
        <w:rPr>
          <w:lang w:val="en-US"/>
        </w:rPr>
        <w:t>R</w:t>
      </w:r>
      <w:r w:rsidRPr="003A5C98">
        <w:rPr>
          <w:lang w:val="ru-RU"/>
        </w:rPr>
        <w:t>020</w:t>
      </w:r>
      <w:r w:rsidRPr="00073D81">
        <w:t xml:space="preserve">). Для аналізу: </w:t>
      </w:r>
      <w:r w:rsidR="00E370C4">
        <w:t>К020</w:t>
      </w:r>
      <w:r w:rsidR="00E370C4" w:rsidRPr="00DA538F">
        <w:t>=…</w:t>
      </w:r>
      <w:r w:rsidR="00E370C4" w:rsidRPr="00454D1D">
        <w:t xml:space="preserve"> </w:t>
      </w:r>
      <w:r w:rsidR="00E370C4" w:rsidRPr="00DA538F">
        <w:t>Q003_</w:t>
      </w:r>
      <w:r w:rsidR="00E370C4">
        <w:t>2</w:t>
      </w:r>
      <w:r w:rsidR="00E370C4" w:rsidRPr="00DA538F">
        <w:t>=… Q003_</w:t>
      </w:r>
      <w:r w:rsidR="00E370C4">
        <w:t>4</w:t>
      </w:r>
      <w:r w:rsidR="00E370C4" w:rsidRPr="00DA538F">
        <w:t>=…</w:t>
      </w:r>
      <w:r w:rsidR="00E370C4" w:rsidRPr="00404C34">
        <w:rPr>
          <w:lang w:val="ru-RU"/>
        </w:rPr>
        <w:t xml:space="preserve"> </w:t>
      </w:r>
      <w:r w:rsidR="00E370C4">
        <w:rPr>
          <w:lang w:val="en-US"/>
        </w:rPr>
        <w:t>R</w:t>
      </w:r>
      <w:r w:rsidR="00E370C4">
        <w:t>020</w:t>
      </w:r>
      <w:r w:rsidR="00E370C4" w:rsidRPr="00DA538F">
        <w:t>=…</w:t>
      </w:r>
      <w:r w:rsidR="00404C34" w:rsidRPr="00404C34">
        <w:t xml:space="preserve"> </w:t>
      </w:r>
      <w:r w:rsidR="004E3901">
        <w:rPr>
          <w:lang w:val="en-US"/>
        </w:rPr>
        <w:t>R</w:t>
      </w:r>
      <w:r w:rsidR="004E3901">
        <w:t>030</w:t>
      </w:r>
      <w:r w:rsidR="004E3901" w:rsidRPr="00DA538F">
        <w:t>=…</w:t>
      </w:r>
      <w:r w:rsidR="004E3901" w:rsidRPr="00404C34">
        <w:t xml:space="preserve"> </w:t>
      </w:r>
      <w:r w:rsidR="004E3901">
        <w:rPr>
          <w:lang w:val="en-US"/>
        </w:rPr>
        <w:t>F</w:t>
      </w:r>
      <w:r w:rsidR="004E3901">
        <w:t>0</w:t>
      </w:r>
      <w:r w:rsidR="004E3901" w:rsidRPr="00710F4C">
        <w:rPr>
          <w:lang w:val="ru-RU"/>
        </w:rPr>
        <w:t>81</w:t>
      </w:r>
      <w:r w:rsidR="004E3901" w:rsidRPr="00DA538F">
        <w:t>=…</w:t>
      </w:r>
      <w:r w:rsidR="004E3901" w:rsidRPr="00404C34">
        <w:t xml:space="preserve"> </w:t>
      </w:r>
      <w:r w:rsidR="00404C34" w:rsidRPr="00073D81">
        <w:t>EKP=...</w:t>
      </w:r>
      <w:r w:rsidR="00E370C4" w:rsidRPr="00073D81">
        <w:t>".</w:t>
      </w:r>
    </w:p>
    <w:p w:rsidR="00FC6B09" w:rsidRPr="00073D81" w:rsidRDefault="00FC6B09" w:rsidP="00E4331F">
      <w:r>
        <w:t>1</w:t>
      </w:r>
      <w:r w:rsidR="00B76603" w:rsidRPr="00B76603">
        <w:rPr>
          <w:lang w:val="ru-RU"/>
        </w:rPr>
        <w:t>3</w:t>
      </w:r>
      <w:r w:rsidRPr="00073D81">
        <w:t>.</w:t>
      </w:r>
      <w:r w:rsidRPr="00710F4C">
        <w:t xml:space="preserve"> </w:t>
      </w:r>
      <w:r>
        <w:t>П</w:t>
      </w:r>
      <w:r w:rsidRPr="00073D81">
        <w:t>еревірка</w:t>
      </w:r>
      <w:r>
        <w:t xml:space="preserve"> </w:t>
      </w:r>
      <w:r w:rsidRPr="00073D81">
        <w:t xml:space="preserve">правильності надання </w:t>
      </w:r>
      <w:r>
        <w:t xml:space="preserve">номера рахунку </w:t>
      </w:r>
      <w:r w:rsidRPr="00073D81">
        <w:t>(</w:t>
      </w:r>
      <w:r>
        <w:rPr>
          <w:lang w:val="en-US"/>
        </w:rPr>
        <w:t>R</w:t>
      </w:r>
      <w:r w:rsidRPr="00073D81">
        <w:t>0</w:t>
      </w:r>
      <w:r>
        <w:t>2</w:t>
      </w:r>
      <w:r w:rsidRPr="00710F4C">
        <w:t>0</w:t>
      </w:r>
      <w:r w:rsidRPr="00073D81">
        <w:t>)</w:t>
      </w:r>
      <w:r w:rsidRPr="00710F4C">
        <w:t xml:space="preserve"> </w:t>
      </w:r>
      <w:r>
        <w:t xml:space="preserve">для показників </w:t>
      </w:r>
      <w:r w:rsidRPr="00454D1D">
        <w:t>A6I0</w:t>
      </w:r>
      <w:r>
        <w:t>04</w:t>
      </w:r>
      <w:r w:rsidR="00E4331F">
        <w:t>-</w:t>
      </w:r>
      <w:r w:rsidRPr="00454D1D">
        <w:t>A6I0</w:t>
      </w:r>
      <w:r>
        <w:t>07</w:t>
      </w:r>
      <w:r w:rsidRPr="00073D81">
        <w:t>.</w:t>
      </w:r>
      <w:r>
        <w:t xml:space="preserve"> Для показників </w:t>
      </w:r>
      <w:r w:rsidRPr="00454D1D">
        <w:t>A6I0</w:t>
      </w:r>
      <w:r>
        <w:t>04</w:t>
      </w:r>
      <w:r w:rsidRPr="00E4331F">
        <w:t xml:space="preserve">, </w:t>
      </w:r>
      <w:r w:rsidRPr="00454D1D">
        <w:t>A6I0</w:t>
      </w:r>
      <w:r>
        <w:t xml:space="preserve">05, </w:t>
      </w:r>
      <w:r w:rsidR="00473B7B" w:rsidRPr="00454D1D">
        <w:t>A6I0</w:t>
      </w:r>
      <w:r w:rsidR="00473B7B">
        <w:t>0</w:t>
      </w:r>
      <w:r w:rsidR="00473B7B" w:rsidRPr="00473B7B">
        <w:rPr>
          <w:lang w:val="ru-RU"/>
        </w:rPr>
        <w:t>6</w:t>
      </w:r>
      <w:r w:rsidR="00473B7B">
        <w:t xml:space="preserve">, </w:t>
      </w:r>
      <w:r w:rsidRPr="00454D1D">
        <w:t>A6I0</w:t>
      </w:r>
      <w:r>
        <w:t xml:space="preserve">07 можуть використовуватися наступні значення параметра </w:t>
      </w:r>
      <w:r w:rsidRPr="00E4331F">
        <w:t>R</w:t>
      </w:r>
      <w:r w:rsidRPr="00073D81">
        <w:t>0</w:t>
      </w:r>
      <w:r>
        <w:t>2</w:t>
      </w:r>
      <w:r w:rsidRPr="00E4331F">
        <w:t xml:space="preserve">0 </w:t>
      </w:r>
      <w:r w:rsidRPr="00A302AF">
        <w:t>[</w:t>
      </w:r>
      <w:r w:rsidR="00E4331F" w:rsidRPr="00E4331F">
        <w:t>1408, 1418, 1428, 1508, 1518, 1528, 1538, 1548, 1607, 2018, 2028, 2038, 2048, 2068, 2078, 2088, 2108, 2118, 2128, 2138, 2148, 2208, 2218, 2228, 2238, 2248, 2308, 2318, 2328, 2338, 2348, 2358, 2368, 2378, 2388, 2398, 2408, 2418, 2428, 2438, 2458, 2607, 2627, 2657, 3008, 3018, 3108, 3118, 3218, 3418, 3428, 3568</w:t>
      </w:r>
      <w:r w:rsidRPr="00A302AF">
        <w:t>].</w:t>
      </w:r>
      <w:r>
        <w:t xml:space="preserve"> П</w:t>
      </w:r>
      <w:r w:rsidRPr="00073D81">
        <w:t>ри недотриманні умови надається повідомлення: "</w:t>
      </w:r>
      <w:r>
        <w:t>Для показника надано</w:t>
      </w:r>
      <w:r w:rsidRPr="00073D81">
        <w:t xml:space="preserve"> не</w:t>
      </w:r>
      <w:r>
        <w:t xml:space="preserve">допустиме </w:t>
      </w:r>
      <w:r w:rsidRPr="00073D81">
        <w:t xml:space="preserve"> </w:t>
      </w:r>
      <w:r>
        <w:t xml:space="preserve">значення балансового рахунку </w:t>
      </w:r>
      <w:r w:rsidRPr="00073D81">
        <w:t>(</w:t>
      </w:r>
      <w:r>
        <w:rPr>
          <w:lang w:val="en-US"/>
        </w:rPr>
        <w:t>R</w:t>
      </w:r>
      <w:r w:rsidRPr="003A5C98">
        <w:rPr>
          <w:lang w:val="ru-RU"/>
        </w:rPr>
        <w:t>020</w:t>
      </w:r>
      <w:r w:rsidRPr="00073D81">
        <w:t xml:space="preserve">). Для аналізу: </w:t>
      </w:r>
      <w:r w:rsidR="00404C34">
        <w:t>К020</w:t>
      </w:r>
      <w:r w:rsidR="00404C34" w:rsidRPr="00DA538F">
        <w:t>=…</w:t>
      </w:r>
      <w:r w:rsidR="00404C34" w:rsidRPr="00454D1D">
        <w:t xml:space="preserve"> </w:t>
      </w:r>
      <w:r w:rsidR="00404C34" w:rsidRPr="00DA538F">
        <w:t>Q003_</w:t>
      </w:r>
      <w:r w:rsidR="00404C34">
        <w:t>2</w:t>
      </w:r>
      <w:r w:rsidR="00404C34" w:rsidRPr="00DA538F">
        <w:t>=… Q003_</w:t>
      </w:r>
      <w:r w:rsidR="00404C34">
        <w:t>4</w:t>
      </w:r>
      <w:r w:rsidR="00404C34" w:rsidRPr="00DA538F">
        <w:t>=…</w:t>
      </w:r>
      <w:r w:rsidR="00404C34" w:rsidRPr="00404C34">
        <w:rPr>
          <w:lang w:val="ru-RU"/>
        </w:rPr>
        <w:t xml:space="preserve"> </w:t>
      </w:r>
      <w:r w:rsidR="00404C34">
        <w:rPr>
          <w:lang w:val="en-US"/>
        </w:rPr>
        <w:t>R</w:t>
      </w:r>
      <w:r w:rsidR="00404C34">
        <w:t>020</w:t>
      </w:r>
      <w:r w:rsidR="00404C34" w:rsidRPr="00DA538F">
        <w:t>=…</w:t>
      </w:r>
      <w:r w:rsidR="00404C34" w:rsidRPr="00404C34">
        <w:t xml:space="preserve"> </w:t>
      </w:r>
      <w:r w:rsidR="004E3901">
        <w:rPr>
          <w:lang w:val="en-US"/>
        </w:rPr>
        <w:t>R</w:t>
      </w:r>
      <w:r w:rsidR="004E3901">
        <w:t>030</w:t>
      </w:r>
      <w:r w:rsidR="004E3901" w:rsidRPr="00DA538F">
        <w:t>=…</w:t>
      </w:r>
      <w:r w:rsidR="004E3901" w:rsidRPr="00404C34">
        <w:t xml:space="preserve"> </w:t>
      </w:r>
      <w:r w:rsidR="004E3901">
        <w:rPr>
          <w:lang w:val="en-US"/>
        </w:rPr>
        <w:t>F</w:t>
      </w:r>
      <w:r w:rsidR="004E3901">
        <w:t>0</w:t>
      </w:r>
      <w:r w:rsidR="004E3901" w:rsidRPr="00710F4C">
        <w:rPr>
          <w:lang w:val="ru-RU"/>
        </w:rPr>
        <w:t>81</w:t>
      </w:r>
      <w:r w:rsidR="004E3901" w:rsidRPr="00DA538F">
        <w:t>=…</w:t>
      </w:r>
      <w:r w:rsidR="004E3901" w:rsidRPr="00404C34">
        <w:t xml:space="preserve"> </w:t>
      </w:r>
      <w:r w:rsidR="00404C34" w:rsidRPr="00073D81">
        <w:t>EKP=... ".</w:t>
      </w:r>
    </w:p>
    <w:p w:rsidR="00212C7A" w:rsidRPr="00404C34" w:rsidRDefault="00212C7A" w:rsidP="00212C7A">
      <w:pPr>
        <w:spacing w:before="120" w:after="120"/>
        <w:rPr>
          <w:lang w:val="ru-RU"/>
        </w:rPr>
      </w:pPr>
      <w:r>
        <w:t>1</w:t>
      </w:r>
      <w:r w:rsidR="00B76603" w:rsidRPr="00B76603">
        <w:rPr>
          <w:lang w:val="ru-RU"/>
        </w:rPr>
        <w:t>4</w:t>
      </w:r>
      <w:r w:rsidRPr="00073D81">
        <w:t>.</w:t>
      </w:r>
      <w:r w:rsidRPr="00454D1D">
        <w:rPr>
          <w:lang w:val="ru-RU"/>
        </w:rPr>
        <w:t xml:space="preserve"> </w:t>
      </w:r>
      <w:r>
        <w:t>П</w:t>
      </w:r>
      <w:r w:rsidRPr="00073D81">
        <w:t>еревірка</w:t>
      </w:r>
      <w:r>
        <w:t xml:space="preserve"> </w:t>
      </w:r>
      <w:r w:rsidRPr="00073D81">
        <w:t xml:space="preserve">правильності надання </w:t>
      </w:r>
      <w:r>
        <w:t xml:space="preserve">номера рахунку </w:t>
      </w:r>
      <w:r w:rsidRPr="00073D81">
        <w:t>(</w:t>
      </w:r>
      <w:r>
        <w:rPr>
          <w:lang w:val="en-US"/>
        </w:rPr>
        <w:t>R</w:t>
      </w:r>
      <w:r w:rsidRPr="00073D81">
        <w:t>0</w:t>
      </w:r>
      <w:r>
        <w:t>2</w:t>
      </w:r>
      <w:r w:rsidRPr="00454D1D">
        <w:rPr>
          <w:lang w:val="ru-RU"/>
        </w:rPr>
        <w:t>0</w:t>
      </w:r>
      <w:r w:rsidRPr="00073D81">
        <w:t>)</w:t>
      </w:r>
      <w:r w:rsidRPr="00454D1D">
        <w:rPr>
          <w:lang w:val="ru-RU"/>
        </w:rPr>
        <w:t xml:space="preserve"> </w:t>
      </w:r>
      <w:r>
        <w:t xml:space="preserve">для показника </w:t>
      </w:r>
      <w:r w:rsidRPr="00454D1D">
        <w:t>A6I0</w:t>
      </w:r>
      <w:r>
        <w:t>08</w:t>
      </w:r>
      <w:r w:rsidRPr="00073D81">
        <w:t>.</w:t>
      </w:r>
      <w:r>
        <w:t xml:space="preserve"> Для показника </w:t>
      </w:r>
      <w:r w:rsidRPr="00454D1D">
        <w:t>A6I0</w:t>
      </w:r>
      <w:r>
        <w:t xml:space="preserve">08 можуть використовуватися наступні значення параметра </w:t>
      </w:r>
      <w:r w:rsidRPr="00E4331F">
        <w:t>R</w:t>
      </w:r>
      <w:r w:rsidRPr="00073D81">
        <w:t>0</w:t>
      </w:r>
      <w:r>
        <w:t>2</w:t>
      </w:r>
      <w:r w:rsidRPr="00E4331F">
        <w:t xml:space="preserve">0 </w:t>
      </w:r>
      <w:r w:rsidRPr="00A302AF">
        <w:t>[</w:t>
      </w:r>
      <w:r w:rsidR="00E4331F" w:rsidRPr="00E4331F">
        <w:t>1406, 1416, 1426, 1516,</w:t>
      </w:r>
      <w:r w:rsidR="00E4331F">
        <w:t xml:space="preserve"> </w:t>
      </w:r>
      <w:r w:rsidR="00E4331F" w:rsidRPr="00E4331F">
        <w:t>1526, 1536, 1546,</w:t>
      </w:r>
      <w:r w:rsidR="00E4331F">
        <w:t xml:space="preserve"> </w:t>
      </w:r>
      <w:r w:rsidR="00E4331F" w:rsidRPr="00E4331F">
        <w:t>2016, 2026, 2036, 2046, 2066, 2076, 2086, 2106, 2116, 2126, 2136, 2146, 2206, 2216, 2226, 2236, 2246, 2306, 2316, 2326, 2336, 2346, 2356, 2366, 2376, 2386, 2396, 2406, 2416, 2426, 2436, 2456, 3016, 3116, 3216, 3566</w:t>
      </w:r>
      <w:r w:rsidRPr="00A302AF">
        <w:t>].</w:t>
      </w:r>
      <w:r>
        <w:t xml:space="preserve"> П</w:t>
      </w:r>
      <w:r w:rsidRPr="00073D81">
        <w:t>ри недотриманні умови надається повідомлення: "</w:t>
      </w:r>
      <w:r>
        <w:t>Для показника надано</w:t>
      </w:r>
      <w:r w:rsidRPr="00073D81">
        <w:t xml:space="preserve"> не</w:t>
      </w:r>
      <w:r>
        <w:t xml:space="preserve">допустиме </w:t>
      </w:r>
      <w:r w:rsidRPr="00073D81">
        <w:t xml:space="preserve"> </w:t>
      </w:r>
      <w:r>
        <w:t xml:space="preserve">значення балансового рахунку </w:t>
      </w:r>
      <w:r w:rsidRPr="00073D81">
        <w:t>(</w:t>
      </w:r>
      <w:r>
        <w:rPr>
          <w:lang w:val="en-US"/>
        </w:rPr>
        <w:t>R</w:t>
      </w:r>
      <w:r w:rsidRPr="003A5C98">
        <w:rPr>
          <w:lang w:val="ru-RU"/>
        </w:rPr>
        <w:t>020</w:t>
      </w:r>
      <w:r w:rsidRPr="00073D81">
        <w:t xml:space="preserve">). Для аналізу: </w:t>
      </w:r>
      <w:r w:rsidR="00404C34">
        <w:t>К020</w:t>
      </w:r>
      <w:r w:rsidR="00404C34" w:rsidRPr="00DA538F">
        <w:t>=…</w:t>
      </w:r>
      <w:r w:rsidR="00404C34" w:rsidRPr="00454D1D">
        <w:t xml:space="preserve"> </w:t>
      </w:r>
      <w:r w:rsidR="00404C34" w:rsidRPr="00DA538F">
        <w:t>Q003_</w:t>
      </w:r>
      <w:r w:rsidR="00404C34">
        <w:t>2</w:t>
      </w:r>
      <w:r w:rsidR="00404C34" w:rsidRPr="00DA538F">
        <w:t>=… Q003_</w:t>
      </w:r>
      <w:r w:rsidR="00404C34">
        <w:t>4</w:t>
      </w:r>
      <w:r w:rsidR="00404C34" w:rsidRPr="00DA538F">
        <w:t>=…</w:t>
      </w:r>
      <w:r w:rsidR="00404C34" w:rsidRPr="00404C34">
        <w:rPr>
          <w:lang w:val="ru-RU"/>
        </w:rPr>
        <w:t xml:space="preserve"> </w:t>
      </w:r>
      <w:r w:rsidR="00404C34">
        <w:rPr>
          <w:lang w:val="en-US"/>
        </w:rPr>
        <w:t>R</w:t>
      </w:r>
      <w:r w:rsidR="00404C34">
        <w:t>020</w:t>
      </w:r>
      <w:r w:rsidR="00404C34" w:rsidRPr="00DA538F">
        <w:t>=…</w:t>
      </w:r>
      <w:r w:rsidR="00404C34" w:rsidRPr="00404C34">
        <w:t xml:space="preserve"> </w:t>
      </w:r>
      <w:r w:rsidR="004E3901">
        <w:rPr>
          <w:lang w:val="en-US"/>
        </w:rPr>
        <w:t>R</w:t>
      </w:r>
      <w:r w:rsidR="004E3901">
        <w:t>030</w:t>
      </w:r>
      <w:r w:rsidR="004E3901" w:rsidRPr="00DA538F">
        <w:t>=…</w:t>
      </w:r>
      <w:r w:rsidR="004E3901" w:rsidRPr="00404C34">
        <w:t xml:space="preserve"> </w:t>
      </w:r>
      <w:r w:rsidR="004E3901">
        <w:rPr>
          <w:lang w:val="en-US"/>
        </w:rPr>
        <w:t>F</w:t>
      </w:r>
      <w:r w:rsidR="004E3901">
        <w:t>0</w:t>
      </w:r>
      <w:r w:rsidR="004E3901" w:rsidRPr="00710F4C">
        <w:rPr>
          <w:lang w:val="ru-RU"/>
        </w:rPr>
        <w:t>81</w:t>
      </w:r>
      <w:r w:rsidR="004E3901" w:rsidRPr="00DA538F">
        <w:t>=…</w:t>
      </w:r>
      <w:r w:rsidR="004E3901" w:rsidRPr="00404C34">
        <w:t xml:space="preserve"> </w:t>
      </w:r>
      <w:r w:rsidR="00404C34" w:rsidRPr="00073D81">
        <w:t>EKP=... ".</w:t>
      </w:r>
    </w:p>
    <w:p w:rsidR="00AD44B2" w:rsidRPr="00710F4C" w:rsidRDefault="00AD44B2" w:rsidP="00AD44B2">
      <w:pPr>
        <w:spacing w:before="120" w:after="120"/>
        <w:rPr>
          <w:lang w:val="ru-RU"/>
        </w:rPr>
      </w:pPr>
      <w:r>
        <w:t>1</w:t>
      </w:r>
      <w:r w:rsidR="00B76603" w:rsidRPr="00B76603">
        <w:rPr>
          <w:lang w:val="ru-RU"/>
        </w:rPr>
        <w:t>5</w:t>
      </w:r>
      <w:r w:rsidRPr="00073D81">
        <w:t>.</w:t>
      </w:r>
      <w:r w:rsidRPr="00454D1D">
        <w:rPr>
          <w:lang w:val="ru-RU"/>
        </w:rPr>
        <w:t xml:space="preserve"> </w:t>
      </w:r>
      <w:r>
        <w:t>П</w:t>
      </w:r>
      <w:r w:rsidRPr="00073D81">
        <w:t>еревірка</w:t>
      </w:r>
      <w:r>
        <w:t xml:space="preserve"> </w:t>
      </w:r>
      <w:r w:rsidRPr="00073D81">
        <w:t xml:space="preserve">правильності надання </w:t>
      </w:r>
      <w:r>
        <w:t xml:space="preserve">номера рахунку </w:t>
      </w:r>
      <w:r w:rsidRPr="00073D81">
        <w:t>(</w:t>
      </w:r>
      <w:r>
        <w:rPr>
          <w:lang w:val="en-US"/>
        </w:rPr>
        <w:t>R</w:t>
      </w:r>
      <w:r w:rsidRPr="00073D81">
        <w:t>0</w:t>
      </w:r>
      <w:r>
        <w:t>2</w:t>
      </w:r>
      <w:r w:rsidRPr="00454D1D">
        <w:rPr>
          <w:lang w:val="ru-RU"/>
        </w:rPr>
        <w:t>0</w:t>
      </w:r>
      <w:r w:rsidRPr="00073D81">
        <w:t>)</w:t>
      </w:r>
      <w:r w:rsidRPr="00454D1D">
        <w:rPr>
          <w:lang w:val="ru-RU"/>
        </w:rPr>
        <w:t xml:space="preserve"> </w:t>
      </w:r>
      <w:r>
        <w:t xml:space="preserve">для показника </w:t>
      </w:r>
      <w:r w:rsidRPr="00454D1D">
        <w:t>A6I0</w:t>
      </w:r>
      <w:r>
        <w:t>09</w:t>
      </w:r>
      <w:r w:rsidRPr="00073D81">
        <w:t>.</w:t>
      </w:r>
      <w:r>
        <w:t xml:space="preserve"> Для показника </w:t>
      </w:r>
      <w:r w:rsidRPr="00454D1D">
        <w:t>A6I0</w:t>
      </w:r>
      <w:r>
        <w:t>0</w:t>
      </w:r>
      <w:r w:rsidR="00812E77">
        <w:t>9</w:t>
      </w:r>
      <w:r>
        <w:t xml:space="preserve"> можуть використовуватися наступні значення параметра </w:t>
      </w:r>
      <w:r>
        <w:rPr>
          <w:lang w:val="en-US"/>
        </w:rPr>
        <w:t>R</w:t>
      </w:r>
      <w:r w:rsidRPr="00073D81">
        <w:t>0</w:t>
      </w:r>
      <w:r>
        <w:t>2</w:t>
      </w:r>
      <w:r w:rsidRPr="00454D1D">
        <w:rPr>
          <w:lang w:val="ru-RU"/>
        </w:rPr>
        <w:t>0</w:t>
      </w:r>
      <w:r>
        <w:rPr>
          <w:lang w:val="ru-RU"/>
        </w:rPr>
        <w:t xml:space="preserve"> </w:t>
      </w:r>
      <w:r w:rsidRPr="00A302AF">
        <w:t>[</w:t>
      </w:r>
      <w:r w:rsidR="00812E77" w:rsidRPr="004467D4">
        <w:t>1405, 1415, 1535, 1545, 2307, 2317, 2327, 2337, 2347, 2357, 2367, 2377, 2387, 2397, 2407</w:t>
      </w:r>
      <w:r w:rsidR="00812E77">
        <w:t>,</w:t>
      </w:r>
      <w:r w:rsidR="00812E77" w:rsidRPr="004467D4">
        <w:t xml:space="preserve"> 2417, 2427, 2437, 2457, 3007, 3015, 3107, 3115</w:t>
      </w:r>
      <w:r w:rsidRPr="00A302AF">
        <w:t>].</w:t>
      </w:r>
      <w:r>
        <w:t xml:space="preserve"> П</w:t>
      </w:r>
      <w:r w:rsidRPr="00073D81">
        <w:t>ри недотриманні умови надається повідомлення: "</w:t>
      </w:r>
      <w:r>
        <w:t>Для показника надано</w:t>
      </w:r>
      <w:r w:rsidRPr="00073D81">
        <w:t xml:space="preserve"> не</w:t>
      </w:r>
      <w:r>
        <w:t xml:space="preserve">допустиме </w:t>
      </w:r>
      <w:r w:rsidRPr="00073D81">
        <w:t xml:space="preserve"> </w:t>
      </w:r>
      <w:r>
        <w:t xml:space="preserve">значення балансового рахунку </w:t>
      </w:r>
      <w:r w:rsidRPr="00073D81">
        <w:t>(</w:t>
      </w:r>
      <w:r>
        <w:rPr>
          <w:lang w:val="en-US"/>
        </w:rPr>
        <w:t>R</w:t>
      </w:r>
      <w:r w:rsidRPr="003A5C98">
        <w:rPr>
          <w:lang w:val="ru-RU"/>
        </w:rPr>
        <w:t>020</w:t>
      </w:r>
      <w:r w:rsidRPr="00073D81">
        <w:t xml:space="preserve">). Для аналізу: </w:t>
      </w:r>
      <w:r w:rsidR="00404C34">
        <w:t>К020</w:t>
      </w:r>
      <w:r w:rsidR="00404C34" w:rsidRPr="00DA538F">
        <w:t>=…</w:t>
      </w:r>
      <w:r w:rsidR="00404C34" w:rsidRPr="00454D1D">
        <w:t xml:space="preserve"> </w:t>
      </w:r>
      <w:r w:rsidR="00404C34" w:rsidRPr="00DA538F">
        <w:t>Q003_</w:t>
      </w:r>
      <w:r w:rsidR="00404C34">
        <w:t>2</w:t>
      </w:r>
      <w:r w:rsidR="00404C34" w:rsidRPr="00DA538F">
        <w:t>=… Q003_</w:t>
      </w:r>
      <w:r w:rsidR="00404C34">
        <w:t>4</w:t>
      </w:r>
      <w:r w:rsidR="00404C34" w:rsidRPr="00DA538F">
        <w:t>=…</w:t>
      </w:r>
      <w:r w:rsidR="00404C34" w:rsidRPr="00404C34">
        <w:rPr>
          <w:lang w:val="ru-RU"/>
        </w:rPr>
        <w:t xml:space="preserve"> </w:t>
      </w:r>
      <w:r w:rsidR="00404C34">
        <w:rPr>
          <w:lang w:val="en-US"/>
        </w:rPr>
        <w:t>R</w:t>
      </w:r>
      <w:r w:rsidR="00404C34">
        <w:t>020</w:t>
      </w:r>
      <w:r w:rsidR="00404C34" w:rsidRPr="00DA538F">
        <w:t>=…</w:t>
      </w:r>
      <w:r w:rsidR="00404C34" w:rsidRPr="00404C34">
        <w:t xml:space="preserve"> </w:t>
      </w:r>
      <w:r w:rsidR="004E3901">
        <w:rPr>
          <w:lang w:val="en-US"/>
        </w:rPr>
        <w:t>R</w:t>
      </w:r>
      <w:r w:rsidR="004E3901">
        <w:t>030</w:t>
      </w:r>
      <w:r w:rsidR="004E3901" w:rsidRPr="00DA538F">
        <w:t>=…</w:t>
      </w:r>
      <w:r w:rsidR="004E3901" w:rsidRPr="00404C34">
        <w:t xml:space="preserve"> </w:t>
      </w:r>
      <w:r w:rsidR="004E3901">
        <w:rPr>
          <w:lang w:val="en-US"/>
        </w:rPr>
        <w:t>F</w:t>
      </w:r>
      <w:r w:rsidR="004E3901">
        <w:t>0</w:t>
      </w:r>
      <w:r w:rsidR="004E3901" w:rsidRPr="00710F4C">
        <w:rPr>
          <w:lang w:val="ru-RU"/>
        </w:rPr>
        <w:t>81</w:t>
      </w:r>
      <w:r w:rsidR="004E3901" w:rsidRPr="00DA538F">
        <w:t>=…</w:t>
      </w:r>
      <w:r w:rsidR="004E3901" w:rsidRPr="00404C34">
        <w:t xml:space="preserve"> </w:t>
      </w:r>
      <w:r w:rsidR="00404C34" w:rsidRPr="00073D81">
        <w:t>EKP=... ".</w:t>
      </w:r>
    </w:p>
    <w:p w:rsidR="00812E77" w:rsidRPr="00710F4C" w:rsidRDefault="00812E77" w:rsidP="00812E77">
      <w:pPr>
        <w:spacing w:before="120" w:after="120"/>
        <w:rPr>
          <w:lang w:val="ru-RU"/>
        </w:rPr>
      </w:pPr>
      <w:r>
        <w:t>1</w:t>
      </w:r>
      <w:r w:rsidR="00B76603" w:rsidRPr="00B76603">
        <w:rPr>
          <w:lang w:val="ru-RU"/>
        </w:rPr>
        <w:t>6</w:t>
      </w:r>
      <w:r w:rsidRPr="00073D81">
        <w:t>.</w:t>
      </w:r>
      <w:r w:rsidRPr="00454D1D">
        <w:rPr>
          <w:lang w:val="ru-RU"/>
        </w:rPr>
        <w:t xml:space="preserve"> </w:t>
      </w:r>
      <w:r>
        <w:t>П</w:t>
      </w:r>
      <w:r w:rsidRPr="00073D81">
        <w:t>еревірка</w:t>
      </w:r>
      <w:r>
        <w:t xml:space="preserve"> </w:t>
      </w:r>
      <w:r w:rsidRPr="00073D81">
        <w:t xml:space="preserve">правильності надання </w:t>
      </w:r>
      <w:r>
        <w:t xml:space="preserve">номера рахунку </w:t>
      </w:r>
      <w:r w:rsidRPr="00073D81">
        <w:t>(</w:t>
      </w:r>
      <w:r>
        <w:rPr>
          <w:lang w:val="en-US"/>
        </w:rPr>
        <w:t>R</w:t>
      </w:r>
      <w:r w:rsidRPr="00073D81">
        <w:t>0</w:t>
      </w:r>
      <w:r>
        <w:t>2</w:t>
      </w:r>
      <w:r w:rsidRPr="00454D1D">
        <w:rPr>
          <w:lang w:val="ru-RU"/>
        </w:rPr>
        <w:t>0</w:t>
      </w:r>
      <w:r w:rsidRPr="00073D81">
        <w:t>)</w:t>
      </w:r>
      <w:r w:rsidRPr="00454D1D">
        <w:rPr>
          <w:lang w:val="ru-RU"/>
        </w:rPr>
        <w:t xml:space="preserve"> </w:t>
      </w:r>
      <w:r>
        <w:t xml:space="preserve">для показника </w:t>
      </w:r>
      <w:r w:rsidRPr="00454D1D">
        <w:t>A6I0</w:t>
      </w:r>
      <w:r w:rsidR="00554075">
        <w:t>1</w:t>
      </w:r>
      <w:r>
        <w:t>0</w:t>
      </w:r>
      <w:r w:rsidRPr="00073D81">
        <w:t>.</w:t>
      </w:r>
      <w:r>
        <w:t xml:space="preserve"> Для показника </w:t>
      </w:r>
      <w:r w:rsidRPr="00454D1D">
        <w:t>A6I0</w:t>
      </w:r>
      <w:r w:rsidR="00554075">
        <w:t>1</w:t>
      </w:r>
      <w:r>
        <w:t xml:space="preserve">0 можуть використовуватися наступні значення параметра </w:t>
      </w:r>
      <w:r>
        <w:rPr>
          <w:lang w:val="en-US"/>
        </w:rPr>
        <w:t>R</w:t>
      </w:r>
      <w:r w:rsidRPr="00073D81">
        <w:t>0</w:t>
      </w:r>
      <w:r>
        <w:t>2</w:t>
      </w:r>
      <w:r w:rsidRPr="00454D1D">
        <w:rPr>
          <w:lang w:val="ru-RU"/>
        </w:rPr>
        <w:t>0</w:t>
      </w:r>
      <w:r>
        <w:rPr>
          <w:lang w:val="ru-RU"/>
        </w:rPr>
        <w:t xml:space="preserve"> </w:t>
      </w:r>
      <w:r w:rsidRPr="00A302AF">
        <w:t>[</w:t>
      </w:r>
      <w:r w:rsidR="00EE568B">
        <w:t xml:space="preserve">1406, </w:t>
      </w:r>
      <w:r w:rsidR="00E4331F">
        <w:t xml:space="preserve">1416, </w:t>
      </w:r>
      <w:r w:rsidR="009976B0" w:rsidRPr="004467D4">
        <w:t xml:space="preserve">1419, </w:t>
      </w:r>
      <w:r w:rsidR="00E4331F">
        <w:t xml:space="preserve">1426, </w:t>
      </w:r>
      <w:r w:rsidR="009976B0" w:rsidRPr="004467D4">
        <w:t xml:space="preserve">1429, 1509, </w:t>
      </w:r>
      <w:r w:rsidR="00E4331F">
        <w:t xml:space="preserve">1516, </w:t>
      </w:r>
      <w:r w:rsidR="009976B0" w:rsidRPr="004467D4">
        <w:t xml:space="preserve">1519, </w:t>
      </w:r>
      <w:r w:rsidR="00E4331F">
        <w:t xml:space="preserve">1526, </w:t>
      </w:r>
      <w:r w:rsidR="009976B0" w:rsidRPr="004467D4">
        <w:t xml:space="preserve">1529, </w:t>
      </w:r>
      <w:r w:rsidR="00EE568B">
        <w:t xml:space="preserve">1536, </w:t>
      </w:r>
      <w:r w:rsidR="00E4331F">
        <w:t xml:space="preserve">1546, </w:t>
      </w:r>
      <w:r w:rsidR="009976B0" w:rsidRPr="004467D4">
        <w:t xml:space="preserve">1549, 1609, </w:t>
      </w:r>
      <w:bookmarkStart w:id="0" w:name="_GoBack"/>
      <w:bookmarkEnd w:id="0"/>
      <w:r w:rsidR="009976B0" w:rsidRPr="004467D4">
        <w:t xml:space="preserve">1890, </w:t>
      </w:r>
      <w:r w:rsidR="00E4331F">
        <w:t xml:space="preserve">2016, </w:t>
      </w:r>
      <w:r w:rsidR="009976B0" w:rsidRPr="004467D4">
        <w:t xml:space="preserve">2019, </w:t>
      </w:r>
      <w:r w:rsidR="00E4331F">
        <w:t xml:space="preserve">2026, </w:t>
      </w:r>
      <w:r w:rsidR="009976B0" w:rsidRPr="004467D4">
        <w:t xml:space="preserve">2029, </w:t>
      </w:r>
      <w:r w:rsidR="00E4331F">
        <w:t xml:space="preserve">2036, </w:t>
      </w:r>
      <w:r w:rsidR="009976B0" w:rsidRPr="004467D4">
        <w:t xml:space="preserve">2039, </w:t>
      </w:r>
      <w:r w:rsidR="00E4331F">
        <w:t xml:space="preserve">2046, </w:t>
      </w:r>
      <w:r w:rsidR="009976B0" w:rsidRPr="004467D4">
        <w:t xml:space="preserve">2049, </w:t>
      </w:r>
      <w:r w:rsidR="00E4331F">
        <w:t xml:space="preserve">2066, </w:t>
      </w:r>
      <w:r w:rsidR="009976B0" w:rsidRPr="004467D4">
        <w:t xml:space="preserve">2069, </w:t>
      </w:r>
      <w:r w:rsidR="00E4331F">
        <w:t xml:space="preserve">2076, </w:t>
      </w:r>
      <w:r w:rsidR="009976B0" w:rsidRPr="004467D4">
        <w:t xml:space="preserve">2079, </w:t>
      </w:r>
      <w:r w:rsidR="00E4331F">
        <w:t xml:space="preserve">2086, </w:t>
      </w:r>
      <w:r w:rsidR="009976B0" w:rsidRPr="004467D4">
        <w:t xml:space="preserve">2089, </w:t>
      </w:r>
      <w:r w:rsidR="00E4331F">
        <w:t xml:space="preserve">2106, </w:t>
      </w:r>
      <w:r w:rsidR="009976B0" w:rsidRPr="004467D4">
        <w:t xml:space="preserve">2109, </w:t>
      </w:r>
      <w:r w:rsidR="00E4331F">
        <w:t xml:space="preserve">2116, </w:t>
      </w:r>
      <w:r w:rsidR="009976B0" w:rsidRPr="004467D4">
        <w:t xml:space="preserve">2119, </w:t>
      </w:r>
      <w:r w:rsidR="00E4331F">
        <w:t xml:space="preserve">2126, </w:t>
      </w:r>
      <w:r w:rsidR="009976B0" w:rsidRPr="004467D4">
        <w:t xml:space="preserve">2129, </w:t>
      </w:r>
      <w:r w:rsidR="00E4331F">
        <w:t xml:space="preserve">2136, </w:t>
      </w:r>
      <w:r w:rsidR="009976B0" w:rsidRPr="004467D4">
        <w:t xml:space="preserve">2139, </w:t>
      </w:r>
      <w:r w:rsidR="00E4331F">
        <w:t xml:space="preserve">2146, </w:t>
      </w:r>
      <w:r w:rsidR="009976B0" w:rsidRPr="004467D4">
        <w:t xml:space="preserve">2149, </w:t>
      </w:r>
      <w:r w:rsidR="00E4331F">
        <w:t xml:space="preserve">2206, </w:t>
      </w:r>
      <w:r w:rsidR="009976B0" w:rsidRPr="004467D4">
        <w:t xml:space="preserve">2209, </w:t>
      </w:r>
      <w:r w:rsidR="00E4331F">
        <w:t xml:space="preserve">2216, </w:t>
      </w:r>
      <w:r w:rsidR="009976B0" w:rsidRPr="004467D4">
        <w:t xml:space="preserve">2219, </w:t>
      </w:r>
      <w:r w:rsidR="00E4331F">
        <w:t xml:space="preserve">2226, </w:t>
      </w:r>
      <w:r w:rsidR="009976B0" w:rsidRPr="004467D4">
        <w:t xml:space="preserve">2229, </w:t>
      </w:r>
      <w:r w:rsidR="00E4331F">
        <w:t xml:space="preserve">2236, </w:t>
      </w:r>
      <w:r w:rsidR="009976B0" w:rsidRPr="004467D4">
        <w:t xml:space="preserve">2239, </w:t>
      </w:r>
      <w:r w:rsidR="00E4331F">
        <w:t xml:space="preserve">2246, </w:t>
      </w:r>
      <w:r w:rsidR="009976B0" w:rsidRPr="004467D4">
        <w:t xml:space="preserve">2249, </w:t>
      </w:r>
      <w:r w:rsidR="00E4331F">
        <w:t xml:space="preserve">2306, </w:t>
      </w:r>
      <w:r w:rsidR="009976B0" w:rsidRPr="004467D4">
        <w:t xml:space="preserve">2309, </w:t>
      </w:r>
      <w:r w:rsidR="00E4331F">
        <w:t xml:space="preserve">2316, </w:t>
      </w:r>
      <w:r w:rsidR="009976B0" w:rsidRPr="004467D4">
        <w:t xml:space="preserve">2319, </w:t>
      </w:r>
      <w:r w:rsidR="00E4331F">
        <w:t xml:space="preserve">2326, </w:t>
      </w:r>
      <w:r w:rsidR="009976B0" w:rsidRPr="004467D4">
        <w:t xml:space="preserve">2329, </w:t>
      </w:r>
      <w:r w:rsidR="00E4331F">
        <w:t xml:space="preserve">2336, </w:t>
      </w:r>
      <w:r w:rsidR="009976B0" w:rsidRPr="004467D4">
        <w:t xml:space="preserve">2339, </w:t>
      </w:r>
      <w:r w:rsidR="00E4331F">
        <w:t xml:space="preserve">2346, </w:t>
      </w:r>
      <w:r w:rsidR="009976B0" w:rsidRPr="004467D4">
        <w:t xml:space="preserve">2349, </w:t>
      </w:r>
      <w:r w:rsidR="00E4331F">
        <w:t xml:space="preserve">2356, </w:t>
      </w:r>
      <w:r w:rsidR="009976B0" w:rsidRPr="004467D4">
        <w:t xml:space="preserve">2359, </w:t>
      </w:r>
      <w:r w:rsidR="00E4331F">
        <w:t xml:space="preserve">2366, </w:t>
      </w:r>
      <w:r w:rsidR="009976B0" w:rsidRPr="004467D4">
        <w:t xml:space="preserve">2369, </w:t>
      </w:r>
      <w:r w:rsidR="00E4331F">
        <w:t xml:space="preserve">2376, </w:t>
      </w:r>
      <w:r w:rsidR="009976B0" w:rsidRPr="004467D4">
        <w:t xml:space="preserve">2379, </w:t>
      </w:r>
      <w:r w:rsidR="00EE568B">
        <w:t xml:space="preserve">2386, 2396, </w:t>
      </w:r>
      <w:r w:rsidR="00E4331F">
        <w:t xml:space="preserve">2406, </w:t>
      </w:r>
      <w:r w:rsidR="009976B0" w:rsidRPr="004467D4">
        <w:t xml:space="preserve">2409, </w:t>
      </w:r>
      <w:r w:rsidR="00E4331F">
        <w:t xml:space="preserve">2416, </w:t>
      </w:r>
      <w:r w:rsidR="009976B0" w:rsidRPr="004467D4">
        <w:t xml:space="preserve">2419, </w:t>
      </w:r>
      <w:r w:rsidR="00E4331F">
        <w:t xml:space="preserve">2426, </w:t>
      </w:r>
      <w:r w:rsidR="009976B0" w:rsidRPr="004467D4">
        <w:t xml:space="preserve">2429, </w:t>
      </w:r>
      <w:r w:rsidR="00E4331F">
        <w:lastRenderedPageBreak/>
        <w:t xml:space="preserve">2436, </w:t>
      </w:r>
      <w:r w:rsidR="009976B0" w:rsidRPr="004467D4">
        <w:t xml:space="preserve">2439, </w:t>
      </w:r>
      <w:r w:rsidR="00EE568B">
        <w:t xml:space="preserve">2456, </w:t>
      </w:r>
      <w:r w:rsidR="009976B0" w:rsidRPr="004467D4">
        <w:t xml:space="preserve">2609, 2629, 2659, 2890, </w:t>
      </w:r>
      <w:r w:rsidR="00EE568B">
        <w:t xml:space="preserve">3016, </w:t>
      </w:r>
      <w:r w:rsidR="00E4331F">
        <w:t xml:space="preserve">3116, </w:t>
      </w:r>
      <w:r w:rsidR="009976B0" w:rsidRPr="004467D4">
        <w:t xml:space="preserve">3119, </w:t>
      </w:r>
      <w:r w:rsidR="00E4331F">
        <w:t xml:space="preserve">3216, </w:t>
      </w:r>
      <w:r w:rsidR="009976B0" w:rsidRPr="004467D4">
        <w:t xml:space="preserve">3219, </w:t>
      </w:r>
      <w:r w:rsidR="00E4331F">
        <w:t xml:space="preserve">3566, </w:t>
      </w:r>
      <w:r w:rsidR="009976B0" w:rsidRPr="004467D4">
        <w:t>3569, 3590, 3599, 3690, 3692</w:t>
      </w:r>
      <w:r w:rsidRPr="00A302AF">
        <w:t>].</w:t>
      </w:r>
      <w:r>
        <w:t xml:space="preserve"> П</w:t>
      </w:r>
      <w:r w:rsidRPr="00073D81">
        <w:t>ри недотриманні умови надається повідомлення: "</w:t>
      </w:r>
      <w:r>
        <w:t>Для показника надано</w:t>
      </w:r>
      <w:r w:rsidRPr="00073D81">
        <w:t xml:space="preserve"> не</w:t>
      </w:r>
      <w:r>
        <w:t xml:space="preserve">допустиме </w:t>
      </w:r>
      <w:r w:rsidRPr="00073D81">
        <w:t xml:space="preserve"> </w:t>
      </w:r>
      <w:r>
        <w:t xml:space="preserve">значення балансового рахунку </w:t>
      </w:r>
      <w:r w:rsidRPr="00073D81">
        <w:t>(</w:t>
      </w:r>
      <w:r>
        <w:rPr>
          <w:lang w:val="en-US"/>
        </w:rPr>
        <w:t>R</w:t>
      </w:r>
      <w:r w:rsidRPr="003A5C98">
        <w:rPr>
          <w:lang w:val="ru-RU"/>
        </w:rPr>
        <w:t>020</w:t>
      </w:r>
      <w:r w:rsidRPr="00073D81">
        <w:t xml:space="preserve">). Для аналізу: </w:t>
      </w:r>
      <w:r w:rsidR="00404C34">
        <w:t>К020</w:t>
      </w:r>
      <w:r w:rsidR="00404C34" w:rsidRPr="00DA538F">
        <w:t>=…</w:t>
      </w:r>
      <w:r w:rsidR="00404C34" w:rsidRPr="00454D1D">
        <w:t xml:space="preserve"> </w:t>
      </w:r>
      <w:r w:rsidR="00404C34" w:rsidRPr="00DA538F">
        <w:t>Q003_</w:t>
      </w:r>
      <w:r w:rsidR="00404C34">
        <w:t>2</w:t>
      </w:r>
      <w:r w:rsidR="00404C34" w:rsidRPr="00DA538F">
        <w:t>=… Q003_</w:t>
      </w:r>
      <w:r w:rsidR="00404C34">
        <w:t>4</w:t>
      </w:r>
      <w:r w:rsidR="00404C34" w:rsidRPr="00DA538F">
        <w:t>=…</w:t>
      </w:r>
      <w:r w:rsidR="00404C34" w:rsidRPr="00404C34">
        <w:rPr>
          <w:lang w:val="ru-RU"/>
        </w:rPr>
        <w:t xml:space="preserve"> </w:t>
      </w:r>
      <w:r w:rsidR="00404C34">
        <w:rPr>
          <w:lang w:val="en-US"/>
        </w:rPr>
        <w:t>R</w:t>
      </w:r>
      <w:r w:rsidR="00404C34">
        <w:t>020</w:t>
      </w:r>
      <w:r w:rsidR="00404C34" w:rsidRPr="00DA538F">
        <w:t>=…</w:t>
      </w:r>
      <w:r w:rsidR="00404C34" w:rsidRPr="00404C34">
        <w:t xml:space="preserve"> </w:t>
      </w:r>
      <w:r w:rsidR="004E3901">
        <w:rPr>
          <w:lang w:val="en-US"/>
        </w:rPr>
        <w:t>R</w:t>
      </w:r>
      <w:r w:rsidR="004E3901">
        <w:t>030</w:t>
      </w:r>
      <w:r w:rsidR="004E3901" w:rsidRPr="00DA538F">
        <w:t>=…</w:t>
      </w:r>
      <w:r w:rsidR="004E3901" w:rsidRPr="00404C34">
        <w:t xml:space="preserve"> </w:t>
      </w:r>
      <w:r w:rsidR="004E3901">
        <w:rPr>
          <w:lang w:val="en-US"/>
        </w:rPr>
        <w:t>F</w:t>
      </w:r>
      <w:r w:rsidR="004E3901">
        <w:t>0</w:t>
      </w:r>
      <w:r w:rsidR="004E3901" w:rsidRPr="00710F4C">
        <w:rPr>
          <w:lang w:val="ru-RU"/>
        </w:rPr>
        <w:t>81</w:t>
      </w:r>
      <w:r w:rsidR="004E3901" w:rsidRPr="00DA538F">
        <w:t>=…</w:t>
      </w:r>
      <w:r w:rsidR="004E3901" w:rsidRPr="00404C34">
        <w:t xml:space="preserve"> </w:t>
      </w:r>
      <w:r w:rsidR="00404C34" w:rsidRPr="00073D81">
        <w:t>EKP=... ".</w:t>
      </w:r>
    </w:p>
    <w:p w:rsidR="009976B0" w:rsidRPr="00710F4C" w:rsidRDefault="009976B0" w:rsidP="009976B0">
      <w:pPr>
        <w:spacing w:before="120" w:after="120"/>
        <w:rPr>
          <w:lang w:val="ru-RU"/>
        </w:rPr>
      </w:pPr>
      <w:r>
        <w:t>1</w:t>
      </w:r>
      <w:r w:rsidR="00B76603" w:rsidRPr="00B76603">
        <w:rPr>
          <w:lang w:val="ru-RU"/>
        </w:rPr>
        <w:t>7</w:t>
      </w:r>
      <w:r w:rsidRPr="00073D81">
        <w:t>.</w:t>
      </w:r>
      <w:r w:rsidRPr="00454D1D">
        <w:rPr>
          <w:lang w:val="ru-RU"/>
        </w:rPr>
        <w:t xml:space="preserve"> </w:t>
      </w:r>
      <w:r>
        <w:t>П</w:t>
      </w:r>
      <w:r w:rsidRPr="00073D81">
        <w:t>еревірка</w:t>
      </w:r>
      <w:r>
        <w:t xml:space="preserve"> </w:t>
      </w:r>
      <w:r w:rsidRPr="00073D81">
        <w:t xml:space="preserve">правильності надання </w:t>
      </w:r>
      <w:r>
        <w:t xml:space="preserve">номера рахунку </w:t>
      </w:r>
      <w:r w:rsidRPr="00073D81">
        <w:t>(</w:t>
      </w:r>
      <w:r>
        <w:rPr>
          <w:lang w:val="en-US"/>
        </w:rPr>
        <w:t>R</w:t>
      </w:r>
      <w:r w:rsidRPr="00073D81">
        <w:t>0</w:t>
      </w:r>
      <w:r>
        <w:t>2</w:t>
      </w:r>
      <w:r w:rsidRPr="00454D1D">
        <w:rPr>
          <w:lang w:val="ru-RU"/>
        </w:rPr>
        <w:t>0</w:t>
      </w:r>
      <w:r w:rsidRPr="00073D81">
        <w:t>)</w:t>
      </w:r>
      <w:r w:rsidRPr="00454D1D">
        <w:rPr>
          <w:lang w:val="ru-RU"/>
        </w:rPr>
        <w:t xml:space="preserve"> </w:t>
      </w:r>
      <w:r>
        <w:t xml:space="preserve">для показників </w:t>
      </w:r>
      <w:r w:rsidRPr="00454D1D">
        <w:t>A6I0</w:t>
      </w:r>
      <w:r>
        <w:t>11</w:t>
      </w:r>
      <w:r>
        <w:rPr>
          <w:lang w:val="ru-RU"/>
        </w:rPr>
        <w:t xml:space="preserve">, </w:t>
      </w:r>
      <w:r w:rsidRPr="00454D1D">
        <w:t>A6I0</w:t>
      </w:r>
      <w:r>
        <w:t>12</w:t>
      </w:r>
      <w:r w:rsidRPr="00073D81">
        <w:t>.</w:t>
      </w:r>
      <w:r>
        <w:t xml:space="preserve"> Для показників </w:t>
      </w:r>
      <w:r w:rsidRPr="00454D1D">
        <w:t>A6I0</w:t>
      </w:r>
      <w:r>
        <w:t>11</w:t>
      </w:r>
      <w:r>
        <w:rPr>
          <w:lang w:val="ru-RU"/>
        </w:rPr>
        <w:t xml:space="preserve">, </w:t>
      </w:r>
      <w:r w:rsidRPr="00454D1D">
        <w:t>A6I0</w:t>
      </w:r>
      <w:r>
        <w:t xml:space="preserve">12 можуть використовуватися наступні значення параметра </w:t>
      </w:r>
      <w:r>
        <w:rPr>
          <w:lang w:val="en-US"/>
        </w:rPr>
        <w:t>R</w:t>
      </w:r>
      <w:r w:rsidRPr="00073D81">
        <w:t>0</w:t>
      </w:r>
      <w:r>
        <w:t>2</w:t>
      </w:r>
      <w:r w:rsidRPr="00454D1D">
        <w:rPr>
          <w:lang w:val="ru-RU"/>
        </w:rPr>
        <w:t>0</w:t>
      </w:r>
      <w:r>
        <w:rPr>
          <w:lang w:val="ru-RU"/>
        </w:rPr>
        <w:t xml:space="preserve"> </w:t>
      </w:r>
      <w:r w:rsidRPr="00A302AF">
        <w:t>[</w:t>
      </w:r>
      <w:r w:rsidRPr="002E78FF">
        <w:t xml:space="preserve">9000, 9001, 9002, 9003, 9100, 9122, 9129, 9200, 9201, 9202, 9203, 9204, 9206, 9207, 9208, 9300, 9321, 9324, 9328, 9221, 9224, 9228, </w:t>
      </w:r>
      <w:r w:rsidR="00A90A82">
        <w:rPr>
          <w:lang w:val="ru-RU"/>
        </w:rPr>
        <w:t xml:space="preserve">9350, </w:t>
      </w:r>
      <w:r w:rsidRPr="002E78FF">
        <w:t>9351, 9352, 9353, 9354, 9356, 9357, 9358, 9359</w:t>
      </w:r>
      <w:r w:rsidRPr="00A302AF">
        <w:t>].</w:t>
      </w:r>
      <w:r>
        <w:t xml:space="preserve"> П</w:t>
      </w:r>
      <w:r w:rsidRPr="00073D81">
        <w:t>ри недотриманні умови надається повідомлення: "</w:t>
      </w:r>
      <w:r>
        <w:t>Для показника надано</w:t>
      </w:r>
      <w:r w:rsidRPr="00073D81">
        <w:t xml:space="preserve"> не</w:t>
      </w:r>
      <w:r>
        <w:t xml:space="preserve">допустиме </w:t>
      </w:r>
      <w:r w:rsidRPr="00073D81">
        <w:t xml:space="preserve"> </w:t>
      </w:r>
      <w:r>
        <w:t xml:space="preserve">значення балансового рахунку </w:t>
      </w:r>
      <w:r w:rsidRPr="00073D81">
        <w:t>(</w:t>
      </w:r>
      <w:r>
        <w:rPr>
          <w:lang w:val="en-US"/>
        </w:rPr>
        <w:t>R</w:t>
      </w:r>
      <w:r w:rsidRPr="003A5C98">
        <w:rPr>
          <w:lang w:val="ru-RU"/>
        </w:rPr>
        <w:t>020</w:t>
      </w:r>
      <w:r w:rsidRPr="00073D81">
        <w:t xml:space="preserve">). Для аналізу: </w:t>
      </w:r>
      <w:r w:rsidR="00404C34">
        <w:t>К020</w:t>
      </w:r>
      <w:r w:rsidR="00404C34" w:rsidRPr="00DA538F">
        <w:t>=…</w:t>
      </w:r>
      <w:r w:rsidR="00404C34" w:rsidRPr="00454D1D">
        <w:t xml:space="preserve"> </w:t>
      </w:r>
      <w:r w:rsidR="00404C34" w:rsidRPr="00DA538F">
        <w:t>Q003_</w:t>
      </w:r>
      <w:r w:rsidR="00404C34">
        <w:t>2</w:t>
      </w:r>
      <w:r w:rsidR="00404C34" w:rsidRPr="00DA538F">
        <w:t>=… Q003_</w:t>
      </w:r>
      <w:r w:rsidR="00404C34">
        <w:t>4</w:t>
      </w:r>
      <w:r w:rsidR="00404C34" w:rsidRPr="00DA538F">
        <w:t>=…</w:t>
      </w:r>
      <w:r w:rsidR="00404C34" w:rsidRPr="00404C34">
        <w:rPr>
          <w:lang w:val="ru-RU"/>
        </w:rPr>
        <w:t xml:space="preserve"> </w:t>
      </w:r>
      <w:r w:rsidR="00404C34">
        <w:rPr>
          <w:lang w:val="en-US"/>
        </w:rPr>
        <w:t>R</w:t>
      </w:r>
      <w:r w:rsidR="00404C34">
        <w:t>020</w:t>
      </w:r>
      <w:r w:rsidR="00404C34" w:rsidRPr="00DA538F">
        <w:t>=…</w:t>
      </w:r>
      <w:r w:rsidR="00404C34" w:rsidRPr="00404C34">
        <w:t xml:space="preserve"> </w:t>
      </w:r>
      <w:r w:rsidR="004E3901">
        <w:rPr>
          <w:lang w:val="en-US"/>
        </w:rPr>
        <w:t>R</w:t>
      </w:r>
      <w:r w:rsidR="004E3901">
        <w:t>030</w:t>
      </w:r>
      <w:r w:rsidR="004E3901" w:rsidRPr="00DA538F">
        <w:t>=…</w:t>
      </w:r>
      <w:r w:rsidR="004E3901" w:rsidRPr="00404C34">
        <w:t xml:space="preserve"> </w:t>
      </w:r>
      <w:r w:rsidR="004E3901">
        <w:rPr>
          <w:lang w:val="en-US"/>
        </w:rPr>
        <w:t>F</w:t>
      </w:r>
      <w:r w:rsidR="004E3901">
        <w:t>0</w:t>
      </w:r>
      <w:r w:rsidR="004E3901" w:rsidRPr="00710F4C">
        <w:rPr>
          <w:lang w:val="ru-RU"/>
        </w:rPr>
        <w:t>81</w:t>
      </w:r>
      <w:r w:rsidR="004E3901" w:rsidRPr="00DA538F">
        <w:t>=…</w:t>
      </w:r>
      <w:r w:rsidR="004E3901" w:rsidRPr="00404C34">
        <w:t xml:space="preserve"> </w:t>
      </w:r>
      <w:r w:rsidR="00404C34" w:rsidRPr="00073D81">
        <w:t>EKP=... ".</w:t>
      </w:r>
    </w:p>
    <w:p w:rsidR="00CD6899" w:rsidRPr="00073D81" w:rsidRDefault="00E4331F" w:rsidP="00CD6899">
      <w:pPr>
        <w:spacing w:before="120" w:after="120"/>
      </w:pPr>
      <w:r>
        <w:t>1</w:t>
      </w:r>
      <w:r w:rsidR="00B76603" w:rsidRPr="00B76603">
        <w:rPr>
          <w:lang w:val="ru-RU"/>
        </w:rPr>
        <w:t>8</w:t>
      </w:r>
      <w:r w:rsidR="00CD6899" w:rsidRPr="00073D81">
        <w:t>.</w:t>
      </w:r>
      <w:r w:rsidR="00CD6899" w:rsidRPr="00454D1D">
        <w:rPr>
          <w:lang w:val="ru-RU"/>
        </w:rPr>
        <w:t xml:space="preserve"> </w:t>
      </w:r>
      <w:r w:rsidR="00CD6899">
        <w:t>П</w:t>
      </w:r>
      <w:r w:rsidR="00CD6899" w:rsidRPr="00073D81">
        <w:t>еревірка</w:t>
      </w:r>
      <w:r w:rsidR="00CD6899">
        <w:t xml:space="preserve"> </w:t>
      </w:r>
      <w:r w:rsidR="00CD6899" w:rsidRPr="00073D81">
        <w:t xml:space="preserve">правильності надання </w:t>
      </w:r>
      <w:r w:rsidR="00CD6899">
        <w:t xml:space="preserve">номера рахунку </w:t>
      </w:r>
      <w:r w:rsidR="00CD6899" w:rsidRPr="00073D81">
        <w:t>(</w:t>
      </w:r>
      <w:r w:rsidR="00CD6899">
        <w:rPr>
          <w:lang w:val="en-US"/>
        </w:rPr>
        <w:t>R</w:t>
      </w:r>
      <w:r w:rsidR="00CD6899" w:rsidRPr="00073D81">
        <w:t>0</w:t>
      </w:r>
      <w:r w:rsidR="00CD6899">
        <w:t>2</w:t>
      </w:r>
      <w:r w:rsidR="00CD6899" w:rsidRPr="00454D1D">
        <w:rPr>
          <w:lang w:val="ru-RU"/>
        </w:rPr>
        <w:t>0</w:t>
      </w:r>
      <w:r w:rsidR="00CD6899" w:rsidRPr="00073D81">
        <w:t>)</w:t>
      </w:r>
      <w:r w:rsidR="00CD6899" w:rsidRPr="00454D1D">
        <w:rPr>
          <w:lang w:val="ru-RU"/>
        </w:rPr>
        <w:t xml:space="preserve"> </w:t>
      </w:r>
      <w:r w:rsidR="00CD6899">
        <w:t xml:space="preserve">для показника </w:t>
      </w:r>
      <w:r w:rsidR="00CD6899" w:rsidRPr="00454D1D">
        <w:t>A6I0</w:t>
      </w:r>
      <w:r w:rsidR="00CD6899">
        <w:t>13</w:t>
      </w:r>
      <w:r w:rsidR="00CD6899" w:rsidRPr="00073D81">
        <w:t>.</w:t>
      </w:r>
      <w:r w:rsidR="00CD6899">
        <w:t xml:space="preserve"> Для показника </w:t>
      </w:r>
      <w:r w:rsidR="00CD6899" w:rsidRPr="00454D1D">
        <w:t>A6I0</w:t>
      </w:r>
      <w:r w:rsidR="00CD6899">
        <w:t xml:space="preserve">13 можуть використовуватися наступні значення параметра </w:t>
      </w:r>
      <w:r w:rsidR="00CD6899">
        <w:rPr>
          <w:lang w:val="en-US"/>
        </w:rPr>
        <w:t>R</w:t>
      </w:r>
      <w:r w:rsidR="00CD6899" w:rsidRPr="00073D81">
        <w:t>0</w:t>
      </w:r>
      <w:r w:rsidR="00CD6899">
        <w:t>2</w:t>
      </w:r>
      <w:r w:rsidR="00CD6899" w:rsidRPr="00454D1D">
        <w:rPr>
          <w:lang w:val="ru-RU"/>
        </w:rPr>
        <w:t>0</w:t>
      </w:r>
      <w:r w:rsidR="00CD6899">
        <w:rPr>
          <w:lang w:val="ru-RU"/>
        </w:rPr>
        <w:t xml:space="preserve"> </w:t>
      </w:r>
      <w:r w:rsidR="00CD6899" w:rsidRPr="00A302AF">
        <w:t>[</w:t>
      </w:r>
      <w:r w:rsidR="00CD6899" w:rsidRPr="002E78FF">
        <w:t>9600, 9601, 9610, 9611, 9613, 9615, 9617, 9618</w:t>
      </w:r>
      <w:r w:rsidR="00CD6899" w:rsidRPr="00A302AF">
        <w:t>].</w:t>
      </w:r>
      <w:r w:rsidR="00CD6899">
        <w:t xml:space="preserve"> П</w:t>
      </w:r>
      <w:r w:rsidR="00CD6899" w:rsidRPr="00073D81">
        <w:t>ри недотриманні умови надається повідомлення: "</w:t>
      </w:r>
      <w:r w:rsidR="00CD6899">
        <w:t>Для показника надано</w:t>
      </w:r>
      <w:r w:rsidR="00CD6899" w:rsidRPr="00073D81">
        <w:t xml:space="preserve"> не</w:t>
      </w:r>
      <w:r w:rsidR="00CD6899">
        <w:t xml:space="preserve">допустиме </w:t>
      </w:r>
      <w:r w:rsidR="00CD6899" w:rsidRPr="00073D81">
        <w:t xml:space="preserve"> </w:t>
      </w:r>
      <w:r w:rsidR="00CD6899">
        <w:t xml:space="preserve">значення балансового рахунку </w:t>
      </w:r>
      <w:r w:rsidR="00CD6899" w:rsidRPr="00073D81">
        <w:t>(</w:t>
      </w:r>
      <w:r w:rsidR="00CD6899">
        <w:rPr>
          <w:lang w:val="en-US"/>
        </w:rPr>
        <w:t>R</w:t>
      </w:r>
      <w:r w:rsidR="00CD6899" w:rsidRPr="003A5C98">
        <w:rPr>
          <w:lang w:val="ru-RU"/>
        </w:rPr>
        <w:t>020</w:t>
      </w:r>
      <w:r w:rsidR="00CD6899" w:rsidRPr="00073D81">
        <w:t xml:space="preserve">). Для аналізу: </w:t>
      </w:r>
      <w:r w:rsidR="00404C34">
        <w:t>К020</w:t>
      </w:r>
      <w:r w:rsidR="00404C34" w:rsidRPr="00DA538F">
        <w:t>=…</w:t>
      </w:r>
      <w:r w:rsidR="00404C34" w:rsidRPr="00454D1D">
        <w:t xml:space="preserve"> </w:t>
      </w:r>
      <w:r w:rsidR="00404C34" w:rsidRPr="00DA538F">
        <w:t>Q003_</w:t>
      </w:r>
      <w:r w:rsidR="00404C34">
        <w:t>2</w:t>
      </w:r>
      <w:r w:rsidR="00404C34" w:rsidRPr="00DA538F">
        <w:t>=… Q003_</w:t>
      </w:r>
      <w:r w:rsidR="00404C34">
        <w:t>4</w:t>
      </w:r>
      <w:r w:rsidR="00404C34" w:rsidRPr="00DA538F">
        <w:t>=…</w:t>
      </w:r>
      <w:r w:rsidR="00404C34" w:rsidRPr="00404C34">
        <w:rPr>
          <w:lang w:val="ru-RU"/>
        </w:rPr>
        <w:t xml:space="preserve"> </w:t>
      </w:r>
      <w:r w:rsidR="00404C34">
        <w:rPr>
          <w:lang w:val="en-US"/>
        </w:rPr>
        <w:t>R</w:t>
      </w:r>
      <w:r w:rsidR="00404C34">
        <w:t>020</w:t>
      </w:r>
      <w:r w:rsidR="00404C34" w:rsidRPr="00DA538F">
        <w:t>=…</w:t>
      </w:r>
      <w:r w:rsidR="00404C34" w:rsidRPr="00404C34">
        <w:t xml:space="preserve"> </w:t>
      </w:r>
      <w:r w:rsidR="004E3901">
        <w:rPr>
          <w:lang w:val="en-US"/>
        </w:rPr>
        <w:t>R</w:t>
      </w:r>
      <w:r w:rsidR="004E3901">
        <w:t>030</w:t>
      </w:r>
      <w:r w:rsidR="004E3901" w:rsidRPr="00DA538F">
        <w:t>=…</w:t>
      </w:r>
      <w:r w:rsidR="004E3901" w:rsidRPr="00404C34">
        <w:t xml:space="preserve"> </w:t>
      </w:r>
      <w:r w:rsidR="004E3901">
        <w:rPr>
          <w:lang w:val="en-US"/>
        </w:rPr>
        <w:t>F</w:t>
      </w:r>
      <w:r w:rsidR="004E3901">
        <w:t>0</w:t>
      </w:r>
      <w:r w:rsidR="004E3901" w:rsidRPr="00710F4C">
        <w:rPr>
          <w:lang w:val="ru-RU"/>
        </w:rPr>
        <w:t>81</w:t>
      </w:r>
      <w:r w:rsidR="004E3901" w:rsidRPr="00DA538F">
        <w:t>=…</w:t>
      </w:r>
      <w:r w:rsidR="004E3901" w:rsidRPr="00404C34">
        <w:t xml:space="preserve"> </w:t>
      </w:r>
      <w:r w:rsidR="00404C34" w:rsidRPr="00073D81">
        <w:t>EKP=... ".</w:t>
      </w:r>
    </w:p>
    <w:p w:rsidR="00957B30" w:rsidRDefault="00B76603" w:rsidP="00957B30">
      <w:r w:rsidRPr="0094609C">
        <w:t>19</w:t>
      </w:r>
      <w:r w:rsidR="00957B30" w:rsidRPr="00A302AF">
        <w:t>. Перевірка правильності надання значень показників A6</w:t>
      </w:r>
      <w:r w:rsidR="00957B30" w:rsidRPr="00A302AF">
        <w:rPr>
          <w:lang w:val="en-US"/>
        </w:rPr>
        <w:t>I</w:t>
      </w:r>
      <w:r w:rsidR="00957B30" w:rsidRPr="00A302AF">
        <w:t>0</w:t>
      </w:r>
      <w:r w:rsidR="00957B30">
        <w:t>1</w:t>
      </w:r>
      <w:r w:rsidR="00957B30" w:rsidRPr="00A302AF">
        <w:t>1 та A6</w:t>
      </w:r>
      <w:r w:rsidR="00957B30" w:rsidRPr="00A302AF">
        <w:rPr>
          <w:lang w:val="en-US"/>
        </w:rPr>
        <w:t>I</w:t>
      </w:r>
      <w:r w:rsidR="00957B30" w:rsidRPr="00A302AF">
        <w:t>01</w:t>
      </w:r>
      <w:r w:rsidR="00957B30">
        <w:t>2</w:t>
      </w:r>
      <w:r w:rsidR="00957B30" w:rsidRPr="00A302AF">
        <w:t>. Значення показника A6</w:t>
      </w:r>
      <w:r w:rsidR="00957B30" w:rsidRPr="00A302AF">
        <w:rPr>
          <w:lang w:val="en-US"/>
        </w:rPr>
        <w:t>I</w:t>
      </w:r>
      <w:r w:rsidR="00957B30" w:rsidRPr="00A302AF">
        <w:t>01</w:t>
      </w:r>
      <w:r w:rsidR="00957B30">
        <w:t>2</w:t>
      </w:r>
      <w:r w:rsidR="00957B30" w:rsidRPr="00A302AF">
        <w:t xml:space="preserve"> не повинно </w:t>
      </w:r>
      <w:r w:rsidR="00957B30">
        <w:t xml:space="preserve">перевищувати </w:t>
      </w:r>
      <w:r w:rsidR="00957B30" w:rsidRPr="00A302AF">
        <w:t>значен</w:t>
      </w:r>
      <w:r w:rsidR="00957B30">
        <w:t>ня</w:t>
      </w:r>
      <w:r w:rsidR="00957B30" w:rsidRPr="00A302AF">
        <w:t xml:space="preserve"> показників A6</w:t>
      </w:r>
      <w:r w:rsidR="00957B30" w:rsidRPr="00A302AF">
        <w:rPr>
          <w:lang w:val="en-US"/>
        </w:rPr>
        <w:t>I</w:t>
      </w:r>
      <w:r w:rsidR="00957B30" w:rsidRPr="00A302AF">
        <w:t>0</w:t>
      </w:r>
      <w:r w:rsidR="00957B30">
        <w:t>1</w:t>
      </w:r>
      <w:r w:rsidR="00957B30" w:rsidRPr="00A302AF">
        <w:t>1</w:t>
      </w:r>
      <w:r w:rsidR="00622468" w:rsidRPr="00622468">
        <w:t xml:space="preserve"> </w:t>
      </w:r>
      <w:r w:rsidR="00622468" w:rsidRPr="00D63949">
        <w:t xml:space="preserve">в розрізі параметрів </w:t>
      </w:r>
      <w:r w:rsidR="00622468">
        <w:rPr>
          <w:lang w:val="en-US"/>
        </w:rPr>
        <w:t>R</w:t>
      </w:r>
      <w:r w:rsidR="00622468" w:rsidRPr="00940B53">
        <w:t>030</w:t>
      </w:r>
      <w:r w:rsidR="00622468" w:rsidRPr="00D63949">
        <w:t xml:space="preserve"> (код </w:t>
      </w:r>
      <w:r w:rsidR="00622468">
        <w:t>валюти</w:t>
      </w:r>
      <w:r w:rsidR="00622468" w:rsidRPr="00D63949">
        <w:t xml:space="preserve">), </w:t>
      </w:r>
      <w:r w:rsidR="00622468">
        <w:rPr>
          <w:lang w:val="en-US"/>
        </w:rPr>
        <w:t>R</w:t>
      </w:r>
      <w:r w:rsidR="00622468" w:rsidRPr="00940B53">
        <w:t>020</w:t>
      </w:r>
      <w:r w:rsidR="00622468" w:rsidRPr="00D63949">
        <w:t xml:space="preserve"> (</w:t>
      </w:r>
      <w:r w:rsidR="00622468">
        <w:t>номер рахунку</w:t>
      </w:r>
      <w:r w:rsidR="00622468" w:rsidRPr="00D63949">
        <w:t>)</w:t>
      </w:r>
      <w:r w:rsidR="00622468">
        <w:t xml:space="preserve">, </w:t>
      </w:r>
      <w:r w:rsidR="00622468">
        <w:rPr>
          <w:lang w:val="en-US"/>
        </w:rPr>
        <w:t>F</w:t>
      </w:r>
      <w:r w:rsidR="00622468" w:rsidRPr="00940B53">
        <w:t>081</w:t>
      </w:r>
      <w:r w:rsidR="00622468" w:rsidRPr="00D63949">
        <w:t xml:space="preserve"> </w:t>
      </w:r>
      <w:r w:rsidR="00622468" w:rsidRPr="00940B53">
        <w:t>(</w:t>
      </w:r>
      <w:r w:rsidR="00940B53" w:rsidRPr="00940B53">
        <w:t xml:space="preserve">код щодо включення до розрахунку нормативів кредитного ризику) </w:t>
      </w:r>
      <w:r w:rsidR="00622468" w:rsidRPr="00D63949">
        <w:t xml:space="preserve">та НРП К020 (код </w:t>
      </w:r>
      <w:r w:rsidR="007363AF" w:rsidRPr="007363AF">
        <w:t>контрагента/</w:t>
      </w:r>
      <w:proofErr w:type="spellStart"/>
      <w:r w:rsidR="007363AF" w:rsidRPr="007363AF">
        <w:t>повʼязаної</w:t>
      </w:r>
      <w:proofErr w:type="spellEnd"/>
      <w:r w:rsidR="007363AF" w:rsidRPr="007363AF">
        <w:t xml:space="preserve"> з банком особи</w:t>
      </w:r>
      <w:r w:rsidR="00622468" w:rsidRPr="00D63949">
        <w:t>)</w:t>
      </w:r>
      <w:r w:rsidR="00940B53" w:rsidRPr="00940B53">
        <w:t xml:space="preserve">, </w:t>
      </w:r>
      <w:r w:rsidR="00940B53">
        <w:rPr>
          <w:lang w:val="ru-RU"/>
        </w:rPr>
        <w:t>Q</w:t>
      </w:r>
      <w:r w:rsidR="00940B53" w:rsidRPr="00940B53">
        <w:t>003_2 (</w:t>
      </w:r>
      <w:r w:rsidR="00940B53">
        <w:t>номер договору),</w:t>
      </w:r>
      <w:r w:rsidR="00940B53" w:rsidRPr="00940B53">
        <w:t xml:space="preserve"> </w:t>
      </w:r>
      <w:r w:rsidR="00940B53">
        <w:rPr>
          <w:lang w:val="ru-RU"/>
        </w:rPr>
        <w:t>Q</w:t>
      </w:r>
      <w:r w:rsidR="00940B53" w:rsidRPr="00940B53">
        <w:t>003_</w:t>
      </w:r>
      <w:r w:rsidR="00940B53">
        <w:t>4</w:t>
      </w:r>
      <w:r w:rsidR="00940B53" w:rsidRPr="00940B53">
        <w:t xml:space="preserve"> (</w:t>
      </w:r>
      <w:r w:rsidR="00940B53">
        <w:t>номер траншу)</w:t>
      </w:r>
      <w:r w:rsidR="00622468" w:rsidRPr="00D63949">
        <w:t>.</w:t>
      </w:r>
      <w:r w:rsidR="00957B30" w:rsidRPr="00A302AF">
        <w:t xml:space="preserve"> При недотримані умови надається повідомлення: "</w:t>
      </w:r>
      <w:r w:rsidR="00957B30">
        <w:t>Значення</w:t>
      </w:r>
      <w:r w:rsidR="00957B30" w:rsidRPr="00A302AF">
        <w:t xml:space="preserve"> показник</w:t>
      </w:r>
      <w:r w:rsidR="00957B30">
        <w:t>а «</w:t>
      </w:r>
      <w:r w:rsidR="00957B30" w:rsidRPr="00957B30">
        <w:t>Сума наданих банком фінансових зобов'язань, які є ризиковими та безвідкличними</w:t>
      </w:r>
      <w:r w:rsidR="00957B30">
        <w:t>»</w:t>
      </w:r>
      <w:r w:rsidR="00957B30" w:rsidRPr="00A302AF">
        <w:t xml:space="preserve"> (A6</w:t>
      </w:r>
      <w:r w:rsidR="00957B30" w:rsidRPr="00A302AF">
        <w:rPr>
          <w:lang w:val="en-US"/>
        </w:rPr>
        <w:t>I</w:t>
      </w:r>
      <w:r w:rsidR="00957B30" w:rsidRPr="00A302AF">
        <w:t>01</w:t>
      </w:r>
      <w:r w:rsidR="00957B30">
        <w:t>2</w:t>
      </w:r>
      <w:r w:rsidR="00957B30" w:rsidRPr="00A302AF">
        <w:t xml:space="preserve">) =[Т070] </w:t>
      </w:r>
      <w:r w:rsidR="00957B30">
        <w:t xml:space="preserve">не </w:t>
      </w:r>
      <w:r w:rsidR="00957B30" w:rsidRPr="00A302AF">
        <w:t>повинн</w:t>
      </w:r>
      <w:r w:rsidR="00957B30">
        <w:t>о</w:t>
      </w:r>
      <w:r w:rsidR="00957B30" w:rsidRPr="00A302AF">
        <w:t xml:space="preserve"> бути більше </w:t>
      </w:r>
      <w:r w:rsidR="00957B30">
        <w:t xml:space="preserve">значення </w:t>
      </w:r>
      <w:r w:rsidR="00957B30" w:rsidRPr="00A302AF">
        <w:t>показник</w:t>
      </w:r>
      <w:r w:rsidR="00957B30">
        <w:t>а</w:t>
      </w:r>
      <w:r w:rsidR="00957B30" w:rsidRPr="00A302AF">
        <w:t xml:space="preserve"> </w:t>
      </w:r>
      <w:r w:rsidR="00957B30">
        <w:t>«</w:t>
      </w:r>
      <w:r w:rsidR="00957B30" w:rsidRPr="00957B30">
        <w:t>Сума наданих банком фінансових зобов'язань</w:t>
      </w:r>
      <w:r w:rsidR="00957B30">
        <w:t xml:space="preserve">» </w:t>
      </w:r>
      <w:r w:rsidR="00957B30" w:rsidRPr="00A302AF">
        <w:t>(A6</w:t>
      </w:r>
      <w:r w:rsidR="00957B30" w:rsidRPr="00A302AF">
        <w:rPr>
          <w:lang w:val="en-US"/>
        </w:rPr>
        <w:t>I</w:t>
      </w:r>
      <w:r w:rsidR="00957B30" w:rsidRPr="00A302AF">
        <w:t>01</w:t>
      </w:r>
      <w:r w:rsidR="00957B30">
        <w:t>1</w:t>
      </w:r>
      <w:r w:rsidR="00957B30" w:rsidRPr="00A302AF">
        <w:t>)=[Т070]. Для аналізу: К020=… Q003_2=… Q003_4=…</w:t>
      </w:r>
      <w:r w:rsidR="0014212C" w:rsidRPr="00404C34">
        <w:rPr>
          <w:lang w:val="ru-RU"/>
        </w:rPr>
        <w:t xml:space="preserve"> </w:t>
      </w:r>
      <w:r w:rsidR="0014212C">
        <w:rPr>
          <w:lang w:val="en-US"/>
        </w:rPr>
        <w:t>R</w:t>
      </w:r>
      <w:r w:rsidR="0014212C">
        <w:t>0</w:t>
      </w:r>
      <w:r w:rsidR="0014212C" w:rsidRPr="00404C34">
        <w:rPr>
          <w:lang w:val="ru-RU"/>
        </w:rPr>
        <w:t>3</w:t>
      </w:r>
      <w:r w:rsidR="0014212C">
        <w:t>0</w:t>
      </w:r>
      <w:r w:rsidR="0014212C" w:rsidRPr="00DA538F">
        <w:t>=…</w:t>
      </w:r>
      <w:r w:rsidR="0014212C" w:rsidRPr="00454D1D">
        <w:t xml:space="preserve"> </w:t>
      </w:r>
      <w:r w:rsidR="0014212C">
        <w:rPr>
          <w:lang w:val="en-US"/>
        </w:rPr>
        <w:t>R</w:t>
      </w:r>
      <w:r w:rsidR="0014212C">
        <w:t>020</w:t>
      </w:r>
      <w:r w:rsidR="0014212C" w:rsidRPr="00DA538F">
        <w:t>=…</w:t>
      </w:r>
      <w:r w:rsidR="0014212C" w:rsidRPr="00454D1D">
        <w:t xml:space="preserve"> </w:t>
      </w:r>
      <w:r w:rsidR="0014212C">
        <w:rPr>
          <w:lang w:val="en-US"/>
        </w:rPr>
        <w:t>F</w:t>
      </w:r>
      <w:r w:rsidR="0014212C">
        <w:t>0</w:t>
      </w:r>
      <w:r w:rsidR="0014212C" w:rsidRPr="00404C34">
        <w:rPr>
          <w:lang w:val="ru-RU"/>
        </w:rPr>
        <w:t>81</w:t>
      </w:r>
      <w:r w:rsidR="0014212C" w:rsidRPr="00DA538F">
        <w:t>=…</w:t>
      </w:r>
      <w:r w:rsidR="0014212C" w:rsidRPr="00454D1D">
        <w:t xml:space="preserve"> </w:t>
      </w:r>
      <w:r w:rsidR="00957B30" w:rsidRPr="00A302AF">
        <w:t>".</w:t>
      </w:r>
    </w:p>
    <w:p w:rsidR="007F15F5" w:rsidRDefault="007F15F5" w:rsidP="007F15F5">
      <w:r w:rsidRPr="00A302AF">
        <w:t>2</w:t>
      </w:r>
      <w:r w:rsidR="00B76603" w:rsidRPr="00B76603">
        <w:rPr>
          <w:lang w:val="ru-RU"/>
        </w:rPr>
        <w:t>0</w:t>
      </w:r>
      <w:r w:rsidRPr="00A302AF">
        <w:t>. Перевірка правильності надання значень показників A6</w:t>
      </w:r>
      <w:r w:rsidRPr="00A302AF">
        <w:rPr>
          <w:lang w:val="en-US"/>
        </w:rPr>
        <w:t>I</w:t>
      </w:r>
      <w:r w:rsidRPr="00A302AF">
        <w:t>0</w:t>
      </w:r>
      <w:r>
        <w:t>0</w:t>
      </w:r>
      <w:r w:rsidRPr="00A302AF">
        <w:t>1 та A6</w:t>
      </w:r>
      <w:r w:rsidRPr="00A302AF">
        <w:rPr>
          <w:lang w:val="en-US"/>
        </w:rPr>
        <w:t>I</w:t>
      </w:r>
      <w:r w:rsidRPr="00A302AF">
        <w:t>0</w:t>
      </w:r>
      <w:r>
        <w:t>02</w:t>
      </w:r>
      <w:r w:rsidRPr="00A302AF">
        <w:t>. Значення показника A6</w:t>
      </w:r>
      <w:r w:rsidRPr="00A302AF">
        <w:rPr>
          <w:lang w:val="en-US"/>
        </w:rPr>
        <w:t>I</w:t>
      </w:r>
      <w:r w:rsidRPr="00A302AF">
        <w:t>0</w:t>
      </w:r>
      <w:r>
        <w:t>02</w:t>
      </w:r>
      <w:r w:rsidRPr="00A302AF">
        <w:t xml:space="preserve"> не повинно </w:t>
      </w:r>
      <w:r>
        <w:t xml:space="preserve">перевищувати </w:t>
      </w:r>
      <w:r w:rsidRPr="00A302AF">
        <w:t>значен</w:t>
      </w:r>
      <w:r>
        <w:t>ня</w:t>
      </w:r>
      <w:r w:rsidRPr="00A302AF">
        <w:t xml:space="preserve"> показників A6</w:t>
      </w:r>
      <w:r w:rsidRPr="00A302AF">
        <w:rPr>
          <w:lang w:val="en-US"/>
        </w:rPr>
        <w:t>I</w:t>
      </w:r>
      <w:r w:rsidRPr="00A302AF">
        <w:t>0</w:t>
      </w:r>
      <w:r>
        <w:t>0</w:t>
      </w:r>
      <w:r w:rsidRPr="00A302AF">
        <w:t>1</w:t>
      </w:r>
      <w:r w:rsidR="00940B53">
        <w:t xml:space="preserve"> </w:t>
      </w:r>
      <w:r w:rsidR="00940B53" w:rsidRPr="00D63949">
        <w:t xml:space="preserve">в розрізі параметрів </w:t>
      </w:r>
      <w:r w:rsidR="00940B53">
        <w:rPr>
          <w:lang w:val="en-US"/>
        </w:rPr>
        <w:t>R</w:t>
      </w:r>
      <w:r w:rsidR="00940B53" w:rsidRPr="00940B53">
        <w:t>030</w:t>
      </w:r>
      <w:r w:rsidR="00940B53" w:rsidRPr="00D63949">
        <w:t xml:space="preserve"> (код </w:t>
      </w:r>
      <w:r w:rsidR="00940B53">
        <w:t>валюти</w:t>
      </w:r>
      <w:r w:rsidR="00940B53" w:rsidRPr="00D63949">
        <w:t xml:space="preserve">), </w:t>
      </w:r>
      <w:r w:rsidR="00940B53">
        <w:rPr>
          <w:lang w:val="en-US"/>
        </w:rPr>
        <w:t>R</w:t>
      </w:r>
      <w:r w:rsidR="00940B53" w:rsidRPr="00940B53">
        <w:t>020</w:t>
      </w:r>
      <w:r w:rsidR="00940B53" w:rsidRPr="00D63949">
        <w:t xml:space="preserve"> (</w:t>
      </w:r>
      <w:r w:rsidR="00940B53">
        <w:t>номер рахунку</w:t>
      </w:r>
      <w:r w:rsidR="00940B53" w:rsidRPr="00D63949">
        <w:t>)</w:t>
      </w:r>
      <w:r w:rsidR="00940B53">
        <w:t xml:space="preserve">, </w:t>
      </w:r>
      <w:r w:rsidR="00940B53">
        <w:rPr>
          <w:lang w:val="en-US"/>
        </w:rPr>
        <w:t>F</w:t>
      </w:r>
      <w:r w:rsidR="00940B53" w:rsidRPr="00940B53">
        <w:t>081</w:t>
      </w:r>
      <w:r w:rsidR="00940B53" w:rsidRPr="00D63949">
        <w:t xml:space="preserve"> </w:t>
      </w:r>
      <w:r w:rsidR="00940B53" w:rsidRPr="00940B53">
        <w:t xml:space="preserve">(код щодо включення до розрахунку нормативів кредитного ризику) </w:t>
      </w:r>
      <w:r w:rsidR="00940B53" w:rsidRPr="00D63949">
        <w:t xml:space="preserve">та НРП К020 (код </w:t>
      </w:r>
      <w:r w:rsidR="007363AF" w:rsidRPr="007363AF">
        <w:t>контрагента/</w:t>
      </w:r>
      <w:proofErr w:type="spellStart"/>
      <w:r w:rsidR="007363AF" w:rsidRPr="007363AF">
        <w:t>повʼязаної</w:t>
      </w:r>
      <w:proofErr w:type="spellEnd"/>
      <w:r w:rsidR="007363AF" w:rsidRPr="007363AF">
        <w:t xml:space="preserve"> з банком особи</w:t>
      </w:r>
      <w:r w:rsidR="00940B53" w:rsidRPr="00D63949">
        <w:t>)</w:t>
      </w:r>
      <w:r w:rsidR="00940B53" w:rsidRPr="00940B53">
        <w:t xml:space="preserve">, </w:t>
      </w:r>
      <w:r w:rsidR="00940B53">
        <w:rPr>
          <w:lang w:val="ru-RU"/>
        </w:rPr>
        <w:t>Q</w:t>
      </w:r>
      <w:r w:rsidR="00940B53" w:rsidRPr="00940B53">
        <w:t>003_2 (</w:t>
      </w:r>
      <w:r w:rsidR="00940B53">
        <w:t>номер договору),</w:t>
      </w:r>
      <w:r w:rsidR="00940B53" w:rsidRPr="00940B53">
        <w:t xml:space="preserve"> </w:t>
      </w:r>
      <w:r w:rsidR="00940B53">
        <w:rPr>
          <w:lang w:val="ru-RU"/>
        </w:rPr>
        <w:t>Q</w:t>
      </w:r>
      <w:r w:rsidR="00940B53" w:rsidRPr="00940B53">
        <w:t>003_</w:t>
      </w:r>
      <w:r w:rsidR="00940B53">
        <w:t>4</w:t>
      </w:r>
      <w:r w:rsidR="00940B53" w:rsidRPr="00940B53">
        <w:t xml:space="preserve"> (</w:t>
      </w:r>
      <w:r w:rsidR="00940B53">
        <w:t>номер траншу)</w:t>
      </w:r>
      <w:r w:rsidR="00940B53" w:rsidRPr="00D63949">
        <w:t>.</w:t>
      </w:r>
      <w:r w:rsidRPr="00A302AF">
        <w:t xml:space="preserve"> При недотримані умови надається повідомлення: "</w:t>
      </w:r>
      <w:r>
        <w:t>Значення</w:t>
      </w:r>
      <w:r w:rsidRPr="00A302AF">
        <w:t xml:space="preserve"> показник</w:t>
      </w:r>
      <w:r>
        <w:t>а «</w:t>
      </w:r>
      <w:r w:rsidRPr="007F15F5">
        <w:t>Основна сума боргу, строк погашення якої згідно з договором минув</w:t>
      </w:r>
      <w:r>
        <w:t>»</w:t>
      </w:r>
      <w:r w:rsidRPr="00A302AF">
        <w:t xml:space="preserve"> (A6</w:t>
      </w:r>
      <w:r w:rsidRPr="00A302AF">
        <w:rPr>
          <w:lang w:val="en-US"/>
        </w:rPr>
        <w:t>I</w:t>
      </w:r>
      <w:r w:rsidRPr="00A302AF">
        <w:t>0</w:t>
      </w:r>
      <w:r>
        <w:t>02</w:t>
      </w:r>
      <w:r w:rsidRPr="00A302AF">
        <w:t xml:space="preserve">) =[Т070] </w:t>
      </w:r>
      <w:r>
        <w:t xml:space="preserve">не </w:t>
      </w:r>
      <w:r w:rsidRPr="00A302AF">
        <w:t>повинн</w:t>
      </w:r>
      <w:r>
        <w:t>о</w:t>
      </w:r>
      <w:r w:rsidRPr="00A302AF">
        <w:t xml:space="preserve"> бути більше </w:t>
      </w:r>
      <w:r>
        <w:t xml:space="preserve">значення </w:t>
      </w:r>
      <w:r w:rsidRPr="00A302AF">
        <w:t>показник</w:t>
      </w:r>
      <w:r>
        <w:t>а</w:t>
      </w:r>
      <w:r w:rsidRPr="00A302AF">
        <w:t xml:space="preserve"> </w:t>
      </w:r>
      <w:r>
        <w:t>«</w:t>
      </w:r>
      <w:r w:rsidRPr="007F15F5">
        <w:t>Основна сума боргу</w:t>
      </w:r>
      <w:r>
        <w:t xml:space="preserve">» </w:t>
      </w:r>
      <w:r w:rsidRPr="00A302AF">
        <w:t>(A6</w:t>
      </w:r>
      <w:r w:rsidRPr="00A302AF">
        <w:rPr>
          <w:lang w:val="en-US"/>
        </w:rPr>
        <w:t>I</w:t>
      </w:r>
      <w:r w:rsidRPr="00A302AF">
        <w:t>0</w:t>
      </w:r>
      <w:r>
        <w:t>01</w:t>
      </w:r>
      <w:r w:rsidRPr="00A302AF">
        <w:t xml:space="preserve">)=[Т070]. Для аналізу: </w:t>
      </w:r>
      <w:r w:rsidR="0014212C" w:rsidRPr="00A302AF">
        <w:t>К020=… Q003_2=… Q003_4=…</w:t>
      </w:r>
      <w:r w:rsidR="0014212C" w:rsidRPr="00404C34">
        <w:rPr>
          <w:lang w:val="ru-RU"/>
        </w:rPr>
        <w:t xml:space="preserve"> </w:t>
      </w:r>
      <w:r w:rsidR="0014212C">
        <w:rPr>
          <w:lang w:val="en-US"/>
        </w:rPr>
        <w:t>R</w:t>
      </w:r>
      <w:r w:rsidR="0014212C">
        <w:t>0</w:t>
      </w:r>
      <w:r w:rsidR="0014212C" w:rsidRPr="00404C34">
        <w:rPr>
          <w:lang w:val="ru-RU"/>
        </w:rPr>
        <w:t>3</w:t>
      </w:r>
      <w:r w:rsidR="0014212C">
        <w:t>0</w:t>
      </w:r>
      <w:r w:rsidR="0014212C" w:rsidRPr="00DA538F">
        <w:t>=…</w:t>
      </w:r>
      <w:r w:rsidR="0014212C" w:rsidRPr="00454D1D">
        <w:t xml:space="preserve"> </w:t>
      </w:r>
      <w:r w:rsidR="0014212C">
        <w:rPr>
          <w:lang w:val="en-US"/>
        </w:rPr>
        <w:t>R</w:t>
      </w:r>
      <w:r w:rsidR="0014212C">
        <w:t>020</w:t>
      </w:r>
      <w:r w:rsidR="0014212C" w:rsidRPr="00DA538F">
        <w:t>=…</w:t>
      </w:r>
      <w:r w:rsidR="0014212C" w:rsidRPr="00454D1D">
        <w:t xml:space="preserve"> </w:t>
      </w:r>
      <w:r w:rsidR="0014212C">
        <w:rPr>
          <w:lang w:val="en-US"/>
        </w:rPr>
        <w:t>F</w:t>
      </w:r>
      <w:r w:rsidR="0014212C">
        <w:t>0</w:t>
      </w:r>
      <w:r w:rsidR="0014212C" w:rsidRPr="00404C34">
        <w:rPr>
          <w:lang w:val="ru-RU"/>
        </w:rPr>
        <w:t>81</w:t>
      </w:r>
      <w:r w:rsidR="0014212C" w:rsidRPr="00DA538F">
        <w:t>=…</w:t>
      </w:r>
      <w:r w:rsidR="0014212C" w:rsidRPr="00454D1D">
        <w:t xml:space="preserve"> </w:t>
      </w:r>
      <w:r w:rsidR="0014212C" w:rsidRPr="00A302AF">
        <w:t>".</w:t>
      </w:r>
    </w:p>
    <w:p w:rsidR="00CB5859" w:rsidRDefault="00CB5859" w:rsidP="00CB5859">
      <w:r w:rsidRPr="00A302AF">
        <w:t>2</w:t>
      </w:r>
      <w:r w:rsidR="00B76603" w:rsidRPr="00B76603">
        <w:rPr>
          <w:lang w:val="ru-RU"/>
        </w:rPr>
        <w:t>1</w:t>
      </w:r>
      <w:r w:rsidRPr="00A302AF">
        <w:t>. Перевірка правильності надання значень показників A6</w:t>
      </w:r>
      <w:r w:rsidRPr="00A302AF">
        <w:rPr>
          <w:lang w:val="en-US"/>
        </w:rPr>
        <w:t>I</w:t>
      </w:r>
      <w:r w:rsidRPr="00A302AF">
        <w:t>0</w:t>
      </w:r>
      <w:r>
        <w:t>0</w:t>
      </w:r>
      <w:r w:rsidRPr="00A302AF">
        <w:t>1 та A6</w:t>
      </w:r>
      <w:r w:rsidRPr="00A302AF">
        <w:rPr>
          <w:lang w:val="en-US"/>
        </w:rPr>
        <w:t>I</w:t>
      </w:r>
      <w:r w:rsidRPr="00A302AF">
        <w:t>0</w:t>
      </w:r>
      <w:r>
        <w:t>03</w:t>
      </w:r>
      <w:r w:rsidRPr="00A302AF">
        <w:t>. Значення показника A6</w:t>
      </w:r>
      <w:r w:rsidRPr="00A302AF">
        <w:rPr>
          <w:lang w:val="en-US"/>
        </w:rPr>
        <w:t>I</w:t>
      </w:r>
      <w:r w:rsidRPr="00A302AF">
        <w:t>0</w:t>
      </w:r>
      <w:r>
        <w:t>03</w:t>
      </w:r>
      <w:r w:rsidRPr="00A302AF">
        <w:t xml:space="preserve"> не повинно </w:t>
      </w:r>
      <w:r>
        <w:t xml:space="preserve">перевищувати </w:t>
      </w:r>
      <w:r w:rsidRPr="00A302AF">
        <w:t>значен</w:t>
      </w:r>
      <w:r>
        <w:t>ня</w:t>
      </w:r>
      <w:r w:rsidRPr="00A302AF">
        <w:t xml:space="preserve"> показників A6</w:t>
      </w:r>
      <w:r w:rsidRPr="00A302AF">
        <w:rPr>
          <w:lang w:val="en-US"/>
        </w:rPr>
        <w:t>I</w:t>
      </w:r>
      <w:r w:rsidRPr="00A302AF">
        <w:t>0</w:t>
      </w:r>
      <w:r>
        <w:t>0</w:t>
      </w:r>
      <w:r w:rsidRPr="00A302AF">
        <w:t>1</w:t>
      </w:r>
      <w:r w:rsidR="00940B53" w:rsidRPr="00940B53">
        <w:t xml:space="preserve"> </w:t>
      </w:r>
      <w:r w:rsidR="00940B53" w:rsidRPr="00D63949">
        <w:t xml:space="preserve">в розрізі параметрів </w:t>
      </w:r>
      <w:r w:rsidR="00940B53">
        <w:rPr>
          <w:lang w:val="en-US"/>
        </w:rPr>
        <w:t>R</w:t>
      </w:r>
      <w:r w:rsidR="00940B53" w:rsidRPr="00940B53">
        <w:t>030</w:t>
      </w:r>
      <w:r w:rsidR="00940B53" w:rsidRPr="00D63949">
        <w:t xml:space="preserve"> (код </w:t>
      </w:r>
      <w:r w:rsidR="00940B53">
        <w:t>валюти</w:t>
      </w:r>
      <w:r w:rsidR="00940B53" w:rsidRPr="00D63949">
        <w:t xml:space="preserve">), </w:t>
      </w:r>
      <w:r w:rsidR="00940B53">
        <w:rPr>
          <w:lang w:val="en-US"/>
        </w:rPr>
        <w:t>R</w:t>
      </w:r>
      <w:r w:rsidR="00940B53" w:rsidRPr="00940B53">
        <w:t>020</w:t>
      </w:r>
      <w:r w:rsidR="00940B53" w:rsidRPr="00D63949">
        <w:t xml:space="preserve"> (</w:t>
      </w:r>
      <w:r w:rsidR="00940B53">
        <w:t>номер рахунку</w:t>
      </w:r>
      <w:r w:rsidR="00940B53" w:rsidRPr="00D63949">
        <w:t>)</w:t>
      </w:r>
      <w:r w:rsidR="00940B53">
        <w:t xml:space="preserve">, </w:t>
      </w:r>
      <w:r w:rsidR="00940B53">
        <w:rPr>
          <w:lang w:val="en-US"/>
        </w:rPr>
        <w:t>F</w:t>
      </w:r>
      <w:r w:rsidR="00940B53" w:rsidRPr="00940B53">
        <w:t>081</w:t>
      </w:r>
      <w:r w:rsidR="00940B53" w:rsidRPr="00D63949">
        <w:t xml:space="preserve"> </w:t>
      </w:r>
      <w:r w:rsidR="00940B53" w:rsidRPr="00940B53">
        <w:t xml:space="preserve">(код щодо включення до розрахунку нормативів кредитного ризику) </w:t>
      </w:r>
      <w:r w:rsidR="00940B53" w:rsidRPr="00D63949">
        <w:t xml:space="preserve">та НРП К020 (код </w:t>
      </w:r>
      <w:r w:rsidR="007363AF" w:rsidRPr="007363AF">
        <w:t>контрагента/</w:t>
      </w:r>
      <w:proofErr w:type="spellStart"/>
      <w:r w:rsidR="007363AF" w:rsidRPr="007363AF">
        <w:t>повʼязаної</w:t>
      </w:r>
      <w:proofErr w:type="spellEnd"/>
      <w:r w:rsidR="007363AF" w:rsidRPr="007363AF">
        <w:t xml:space="preserve"> з банком особи</w:t>
      </w:r>
      <w:r w:rsidR="00940B53" w:rsidRPr="00D63949">
        <w:t>)</w:t>
      </w:r>
      <w:r w:rsidR="00940B53" w:rsidRPr="00940B53">
        <w:t xml:space="preserve">, </w:t>
      </w:r>
      <w:r w:rsidR="00940B53">
        <w:rPr>
          <w:lang w:val="ru-RU"/>
        </w:rPr>
        <w:t>Q</w:t>
      </w:r>
      <w:r w:rsidR="00940B53" w:rsidRPr="00940B53">
        <w:t>003_2 (</w:t>
      </w:r>
      <w:r w:rsidR="00940B53">
        <w:t>номер договору),</w:t>
      </w:r>
      <w:r w:rsidR="00940B53" w:rsidRPr="00940B53">
        <w:t xml:space="preserve"> </w:t>
      </w:r>
      <w:r w:rsidR="00940B53">
        <w:rPr>
          <w:lang w:val="ru-RU"/>
        </w:rPr>
        <w:t>Q</w:t>
      </w:r>
      <w:r w:rsidR="00940B53" w:rsidRPr="00940B53">
        <w:t>003_</w:t>
      </w:r>
      <w:r w:rsidR="00940B53">
        <w:t>4</w:t>
      </w:r>
      <w:r w:rsidR="00940B53" w:rsidRPr="00940B53">
        <w:t xml:space="preserve"> (</w:t>
      </w:r>
      <w:r w:rsidR="00940B53">
        <w:t>номер траншу)</w:t>
      </w:r>
      <w:r w:rsidR="00940B53" w:rsidRPr="00D63949">
        <w:t>.</w:t>
      </w:r>
      <w:r w:rsidRPr="00A302AF">
        <w:t xml:space="preserve"> При недотримані умови надається повідомлення: "</w:t>
      </w:r>
      <w:r>
        <w:t>Значення</w:t>
      </w:r>
      <w:r w:rsidRPr="00A302AF">
        <w:t xml:space="preserve"> показник</w:t>
      </w:r>
      <w:r>
        <w:t>а «</w:t>
      </w:r>
      <w:r w:rsidRPr="007F15F5">
        <w:t>Основна сума боргу, строк погашення якої згідно з договором минув</w:t>
      </w:r>
      <w:r>
        <w:t xml:space="preserve"> </w:t>
      </w:r>
      <w:r w:rsidRPr="00CB5859">
        <w:t>понад 90 днів</w:t>
      </w:r>
      <w:r>
        <w:t>»</w:t>
      </w:r>
      <w:r w:rsidRPr="00A302AF">
        <w:t xml:space="preserve"> (A6</w:t>
      </w:r>
      <w:r w:rsidRPr="00A302AF">
        <w:rPr>
          <w:lang w:val="en-US"/>
        </w:rPr>
        <w:t>I</w:t>
      </w:r>
      <w:r w:rsidRPr="00A302AF">
        <w:t>0</w:t>
      </w:r>
      <w:r>
        <w:t>03</w:t>
      </w:r>
      <w:r w:rsidRPr="00A302AF">
        <w:t xml:space="preserve">) =[Т070] </w:t>
      </w:r>
      <w:r>
        <w:t xml:space="preserve">не </w:t>
      </w:r>
      <w:r w:rsidRPr="00A302AF">
        <w:t>повинн</w:t>
      </w:r>
      <w:r>
        <w:t>о</w:t>
      </w:r>
      <w:r w:rsidRPr="00A302AF">
        <w:t xml:space="preserve"> бути більше </w:t>
      </w:r>
      <w:r>
        <w:t xml:space="preserve">значення </w:t>
      </w:r>
      <w:r w:rsidRPr="00A302AF">
        <w:t>показник</w:t>
      </w:r>
      <w:r>
        <w:t>а</w:t>
      </w:r>
      <w:r w:rsidRPr="00A302AF">
        <w:t xml:space="preserve"> </w:t>
      </w:r>
      <w:r>
        <w:t>«</w:t>
      </w:r>
      <w:r w:rsidRPr="007F15F5">
        <w:t>Основна сума боргу</w:t>
      </w:r>
      <w:r>
        <w:t xml:space="preserve">» </w:t>
      </w:r>
      <w:r w:rsidRPr="00A302AF">
        <w:t>(A6</w:t>
      </w:r>
      <w:r w:rsidRPr="00A302AF">
        <w:rPr>
          <w:lang w:val="en-US"/>
        </w:rPr>
        <w:t>I</w:t>
      </w:r>
      <w:r w:rsidRPr="00A302AF">
        <w:t>0</w:t>
      </w:r>
      <w:r>
        <w:t>01</w:t>
      </w:r>
      <w:r w:rsidRPr="00A302AF">
        <w:t xml:space="preserve">)=[Т070]. Для аналізу: </w:t>
      </w:r>
      <w:r w:rsidR="0014212C" w:rsidRPr="00A302AF">
        <w:t>К020=… Q003_2=… Q003_4=…</w:t>
      </w:r>
      <w:r w:rsidR="0014212C" w:rsidRPr="00940B53">
        <w:rPr>
          <w:lang w:val="ru-RU"/>
        </w:rPr>
        <w:t xml:space="preserve"> </w:t>
      </w:r>
      <w:r w:rsidR="0014212C">
        <w:rPr>
          <w:lang w:val="en-US"/>
        </w:rPr>
        <w:t>R</w:t>
      </w:r>
      <w:r w:rsidR="0014212C">
        <w:t>0</w:t>
      </w:r>
      <w:r w:rsidR="0014212C" w:rsidRPr="00940B53">
        <w:rPr>
          <w:lang w:val="ru-RU"/>
        </w:rPr>
        <w:t>3</w:t>
      </w:r>
      <w:r w:rsidR="0014212C">
        <w:t>0</w:t>
      </w:r>
      <w:r w:rsidR="0014212C" w:rsidRPr="00DA538F">
        <w:t>=…</w:t>
      </w:r>
      <w:r w:rsidR="0014212C" w:rsidRPr="00454D1D">
        <w:t xml:space="preserve"> </w:t>
      </w:r>
      <w:r w:rsidR="0014212C">
        <w:rPr>
          <w:lang w:val="en-US"/>
        </w:rPr>
        <w:t>R</w:t>
      </w:r>
      <w:r w:rsidR="0014212C">
        <w:t>020</w:t>
      </w:r>
      <w:r w:rsidR="0014212C" w:rsidRPr="00DA538F">
        <w:t>=…</w:t>
      </w:r>
      <w:r w:rsidR="0014212C" w:rsidRPr="00454D1D">
        <w:t xml:space="preserve"> </w:t>
      </w:r>
      <w:r w:rsidR="0014212C">
        <w:rPr>
          <w:lang w:val="en-US"/>
        </w:rPr>
        <w:t>F</w:t>
      </w:r>
      <w:r w:rsidR="0014212C">
        <w:t>0</w:t>
      </w:r>
      <w:r w:rsidR="0014212C" w:rsidRPr="00940B53">
        <w:rPr>
          <w:lang w:val="ru-RU"/>
        </w:rPr>
        <w:t>81</w:t>
      </w:r>
      <w:r w:rsidR="0014212C" w:rsidRPr="00DA538F">
        <w:t>=…</w:t>
      </w:r>
      <w:r w:rsidR="0014212C" w:rsidRPr="00454D1D">
        <w:t xml:space="preserve"> </w:t>
      </w:r>
      <w:r w:rsidR="0014212C" w:rsidRPr="00A302AF">
        <w:t>".</w:t>
      </w:r>
    </w:p>
    <w:p w:rsidR="006D6B09" w:rsidRDefault="006D6B09" w:rsidP="006D6B09">
      <w:pPr>
        <w:spacing w:before="120" w:after="120"/>
      </w:pPr>
      <w:r w:rsidRPr="006D6B09">
        <w:rPr>
          <w:lang w:val="ru-RU"/>
        </w:rPr>
        <w:t>2</w:t>
      </w:r>
      <w:r w:rsidR="00B76603" w:rsidRPr="00B76603">
        <w:rPr>
          <w:lang w:val="ru-RU"/>
        </w:rPr>
        <w:t>2</w:t>
      </w:r>
      <w:r w:rsidRPr="00DB7ECE">
        <w:t xml:space="preserve">. Перевірка правильності надання </w:t>
      </w:r>
      <w:r w:rsidR="00D16F89">
        <w:t xml:space="preserve">параметра </w:t>
      </w:r>
      <w:r w:rsidR="00D16F89">
        <w:rPr>
          <w:lang w:val="en-US"/>
        </w:rPr>
        <w:t>R</w:t>
      </w:r>
      <w:r w:rsidR="00D16F89">
        <w:rPr>
          <w:lang w:val="ru-RU"/>
        </w:rPr>
        <w:t xml:space="preserve">030, </w:t>
      </w:r>
      <w:r w:rsidRPr="00DB7ECE">
        <w:t>НРП К020</w:t>
      </w:r>
      <w:r w:rsidR="00541624">
        <w:t xml:space="preserve">, </w:t>
      </w:r>
      <w:r w:rsidR="00541624" w:rsidRPr="00DB7ECE">
        <w:t xml:space="preserve">НРП </w:t>
      </w:r>
      <w:r w:rsidR="00541624">
        <w:rPr>
          <w:lang w:val="en-US"/>
        </w:rPr>
        <w:t>Q</w:t>
      </w:r>
      <w:r w:rsidR="00541624" w:rsidRPr="00901356">
        <w:rPr>
          <w:lang w:val="ru-RU"/>
        </w:rPr>
        <w:t>003_2</w:t>
      </w:r>
      <w:r w:rsidR="00541624" w:rsidRPr="00DB7ECE">
        <w:t xml:space="preserve"> </w:t>
      </w:r>
      <w:r w:rsidR="00541624">
        <w:t xml:space="preserve">та </w:t>
      </w:r>
      <w:r w:rsidR="00541624" w:rsidRPr="00DB7ECE">
        <w:t xml:space="preserve">НРП </w:t>
      </w:r>
      <w:r w:rsidR="00541624">
        <w:rPr>
          <w:lang w:val="en-US"/>
        </w:rPr>
        <w:t>Q</w:t>
      </w:r>
      <w:r w:rsidR="00541624">
        <w:rPr>
          <w:lang w:val="ru-RU"/>
        </w:rPr>
        <w:t>003_4</w:t>
      </w:r>
      <w:r w:rsidR="00541624" w:rsidRPr="00541624">
        <w:rPr>
          <w:lang w:val="ru-RU"/>
        </w:rPr>
        <w:t xml:space="preserve"> </w:t>
      </w:r>
      <w:r w:rsidR="005B2161">
        <w:rPr>
          <w:lang w:val="ru-RU"/>
        </w:rPr>
        <w:t xml:space="preserve">для </w:t>
      </w:r>
      <w:proofErr w:type="spellStart"/>
      <w:r w:rsidR="005B2161">
        <w:rPr>
          <w:lang w:val="ru-RU"/>
        </w:rPr>
        <w:t>показників</w:t>
      </w:r>
      <w:proofErr w:type="spellEnd"/>
      <w:r w:rsidR="005B2161">
        <w:rPr>
          <w:lang w:val="ru-RU"/>
        </w:rPr>
        <w:t xml:space="preserve"> </w:t>
      </w:r>
      <w:r w:rsidR="005B2161" w:rsidRPr="00454D1D">
        <w:t>A6I0</w:t>
      </w:r>
      <w:r w:rsidR="005B2161">
        <w:t>01-</w:t>
      </w:r>
      <w:r w:rsidR="005B2161" w:rsidRPr="00454D1D">
        <w:t>A6I013</w:t>
      </w:r>
      <w:r w:rsidRPr="00DB7ECE">
        <w:t>. Значення</w:t>
      </w:r>
      <w:r w:rsidR="00D16F89" w:rsidRPr="00D16F89">
        <w:t xml:space="preserve"> </w:t>
      </w:r>
      <w:r w:rsidR="00D16F89">
        <w:t xml:space="preserve">параметра </w:t>
      </w:r>
      <w:r w:rsidR="00D16F89">
        <w:rPr>
          <w:lang w:val="en-US"/>
        </w:rPr>
        <w:t>R</w:t>
      </w:r>
      <w:r w:rsidR="00D16F89" w:rsidRPr="00D16F89">
        <w:t xml:space="preserve">030, </w:t>
      </w:r>
      <w:r w:rsidRPr="00DB7ECE">
        <w:t>НРП К020</w:t>
      </w:r>
      <w:r w:rsidR="00541624">
        <w:t xml:space="preserve">, </w:t>
      </w:r>
      <w:r w:rsidR="00541624" w:rsidRPr="00DB7ECE">
        <w:t xml:space="preserve">НРП </w:t>
      </w:r>
      <w:r w:rsidR="00541624">
        <w:rPr>
          <w:lang w:val="en-US"/>
        </w:rPr>
        <w:t>Q</w:t>
      </w:r>
      <w:r w:rsidR="00541624" w:rsidRPr="0023075F">
        <w:t>003_2</w:t>
      </w:r>
      <w:r w:rsidR="00541624" w:rsidRPr="00DB7ECE">
        <w:t xml:space="preserve"> </w:t>
      </w:r>
      <w:r w:rsidR="00541624">
        <w:t xml:space="preserve">та </w:t>
      </w:r>
      <w:r w:rsidR="00541624" w:rsidRPr="00DB7ECE">
        <w:t xml:space="preserve">НРП </w:t>
      </w:r>
      <w:r w:rsidR="00541624">
        <w:rPr>
          <w:lang w:val="en-US"/>
        </w:rPr>
        <w:t>Q</w:t>
      </w:r>
      <w:r w:rsidR="00541624" w:rsidRPr="0023075F">
        <w:t>003_4</w:t>
      </w:r>
      <w:r w:rsidR="0023075F" w:rsidRPr="0023075F">
        <w:t>, які надано</w:t>
      </w:r>
      <w:r w:rsidR="00541624" w:rsidRPr="0023075F">
        <w:t xml:space="preserve"> </w:t>
      </w:r>
      <w:r w:rsidR="005B2161" w:rsidRPr="005B2161">
        <w:t xml:space="preserve">для показників </w:t>
      </w:r>
      <w:r w:rsidR="005B2161" w:rsidRPr="00454D1D">
        <w:t>A6I0</w:t>
      </w:r>
      <w:r w:rsidR="005B2161">
        <w:t>01-</w:t>
      </w:r>
      <w:r w:rsidR="005B2161" w:rsidRPr="00454D1D">
        <w:t>A6I013</w:t>
      </w:r>
      <w:r w:rsidR="00EA3FDB" w:rsidRPr="00EA3FDB">
        <w:t xml:space="preserve"> </w:t>
      </w:r>
      <w:r w:rsidR="00EA3FDB">
        <w:t>файлу 6</w:t>
      </w:r>
      <w:r w:rsidR="00EA3FDB">
        <w:rPr>
          <w:lang w:val="en-US"/>
        </w:rPr>
        <w:t>IX</w:t>
      </w:r>
      <w:r w:rsidR="000836EA">
        <w:t>,</w:t>
      </w:r>
      <w:r w:rsidR="005B2161">
        <w:t xml:space="preserve"> </w:t>
      </w:r>
      <w:r w:rsidRPr="00DB7ECE">
        <w:t>повинн</w:t>
      </w:r>
      <w:r w:rsidR="0023075F">
        <w:t>і</w:t>
      </w:r>
      <w:r w:rsidRPr="00DB7ECE">
        <w:t xml:space="preserve"> бути присутнім у файлі </w:t>
      </w:r>
      <w:r w:rsidRPr="0023075F">
        <w:t>6</w:t>
      </w:r>
      <w:r>
        <w:rPr>
          <w:lang w:val="en-US"/>
        </w:rPr>
        <w:t>HX</w:t>
      </w:r>
      <w:r w:rsidRPr="00DB7ECE">
        <w:t xml:space="preserve"> на </w:t>
      </w:r>
      <w:r>
        <w:t>відповідну</w:t>
      </w:r>
      <w:r w:rsidRPr="0023075F">
        <w:t xml:space="preserve"> </w:t>
      </w:r>
      <w:r w:rsidRPr="00DB7ECE">
        <w:t>звітну дату</w:t>
      </w:r>
      <w:r w:rsidRPr="0023075F">
        <w:t>.</w:t>
      </w:r>
      <w:r w:rsidRPr="00DB7ECE">
        <w:t xml:space="preserve"> При недотримані умови надається повідомлення</w:t>
      </w:r>
      <w:r w:rsidRPr="00AA3F21">
        <w:t>: "</w:t>
      </w:r>
      <w:r w:rsidR="0023075F" w:rsidRPr="00AA3F21">
        <w:t xml:space="preserve">Дані за договором НРП </w:t>
      </w:r>
      <w:r w:rsidR="0023075F" w:rsidRPr="00AA3F21">
        <w:rPr>
          <w:lang w:val="en-US"/>
        </w:rPr>
        <w:t>Q</w:t>
      </w:r>
      <w:r w:rsidR="0023075F" w:rsidRPr="00AA3F21">
        <w:rPr>
          <w:lang w:val="ru-RU"/>
        </w:rPr>
        <w:t>003_2</w:t>
      </w:r>
      <w:r w:rsidR="0023075F" w:rsidRPr="00AA3F21">
        <w:t>=[</w:t>
      </w:r>
      <w:r w:rsidR="0023075F" w:rsidRPr="00AA3F21">
        <w:rPr>
          <w:lang w:val="en-US"/>
        </w:rPr>
        <w:t>Q</w:t>
      </w:r>
      <w:r w:rsidR="0023075F" w:rsidRPr="00AA3F21">
        <w:t>003_2]</w:t>
      </w:r>
      <w:r w:rsidR="00D16F89" w:rsidRPr="00AA3F21">
        <w:rPr>
          <w:lang w:val="ru-RU"/>
        </w:rPr>
        <w:t>,</w:t>
      </w:r>
      <w:r w:rsidR="0023075F" w:rsidRPr="00AA3F21">
        <w:t xml:space="preserve"> транш</w:t>
      </w:r>
      <w:r w:rsidR="000836EA" w:rsidRPr="00AA3F21">
        <w:t>е</w:t>
      </w:r>
      <w:r w:rsidR="0023075F" w:rsidRPr="00AA3F21">
        <w:t xml:space="preserve">м НРП </w:t>
      </w:r>
      <w:r w:rsidR="0023075F" w:rsidRPr="00AA3F21">
        <w:rPr>
          <w:lang w:val="en-US"/>
        </w:rPr>
        <w:t>Q</w:t>
      </w:r>
      <w:r w:rsidR="0023075F" w:rsidRPr="00AA3F21">
        <w:rPr>
          <w:lang w:val="ru-RU"/>
        </w:rPr>
        <w:t>003_4</w:t>
      </w:r>
      <w:r w:rsidR="0023075F" w:rsidRPr="00AA3F21">
        <w:t>=[</w:t>
      </w:r>
      <w:r w:rsidR="0023075F" w:rsidRPr="00AA3F21">
        <w:rPr>
          <w:lang w:val="en-US"/>
        </w:rPr>
        <w:t>Q</w:t>
      </w:r>
      <w:r w:rsidR="0023075F" w:rsidRPr="00AA3F21">
        <w:t xml:space="preserve">003_4] </w:t>
      </w:r>
      <w:r w:rsidR="00D16F89" w:rsidRPr="00AA3F21">
        <w:t xml:space="preserve">та валютою  </w:t>
      </w:r>
      <w:r w:rsidR="00D16F89" w:rsidRPr="00AA3F21">
        <w:rPr>
          <w:lang w:val="en-US"/>
        </w:rPr>
        <w:t>R</w:t>
      </w:r>
      <w:r w:rsidR="00D16F89" w:rsidRPr="00AA3F21">
        <w:rPr>
          <w:lang w:val="ru-RU"/>
        </w:rPr>
        <w:t>030</w:t>
      </w:r>
      <w:r w:rsidR="00D16F89" w:rsidRPr="00AA3F21">
        <w:t>=[</w:t>
      </w:r>
      <w:r w:rsidR="00D16F89" w:rsidRPr="00AA3F21">
        <w:rPr>
          <w:lang w:val="en-US"/>
        </w:rPr>
        <w:t>R</w:t>
      </w:r>
      <w:r w:rsidR="00D16F89" w:rsidRPr="00AA3F21">
        <w:rPr>
          <w:lang w:val="ru-RU"/>
        </w:rPr>
        <w:t>030</w:t>
      </w:r>
      <w:r w:rsidR="00D16F89" w:rsidRPr="00AA3F21">
        <w:t xml:space="preserve">] </w:t>
      </w:r>
      <w:r w:rsidR="0023075F" w:rsidRPr="00AA3F21">
        <w:t xml:space="preserve">з контрагентом/пов’язаною з банком особою НРП К020=[К020], які надано </w:t>
      </w:r>
      <w:r w:rsidR="00DC598C">
        <w:rPr>
          <w:lang w:val="ru-RU"/>
        </w:rPr>
        <w:t xml:space="preserve">для </w:t>
      </w:r>
      <w:proofErr w:type="spellStart"/>
      <w:r w:rsidR="00DC598C">
        <w:rPr>
          <w:lang w:val="ru-RU"/>
        </w:rPr>
        <w:t>показників</w:t>
      </w:r>
      <w:proofErr w:type="spellEnd"/>
      <w:r w:rsidR="00DC598C">
        <w:rPr>
          <w:lang w:val="ru-RU"/>
        </w:rPr>
        <w:t xml:space="preserve"> </w:t>
      </w:r>
      <w:r w:rsidR="00DC598C" w:rsidRPr="00454D1D">
        <w:t>A6I0</w:t>
      </w:r>
      <w:r w:rsidR="00DC598C">
        <w:t>01-</w:t>
      </w:r>
      <w:r w:rsidR="00DC598C" w:rsidRPr="00454D1D">
        <w:t>A6I013</w:t>
      </w:r>
      <w:r w:rsidR="00EA3FDB" w:rsidRPr="00EA3FDB">
        <w:rPr>
          <w:lang w:val="ru-RU"/>
        </w:rPr>
        <w:t xml:space="preserve"> </w:t>
      </w:r>
      <w:r w:rsidR="00EA3FDB">
        <w:t>файлу 6</w:t>
      </w:r>
      <w:r w:rsidR="00EA3FDB">
        <w:rPr>
          <w:lang w:val="en-US"/>
        </w:rPr>
        <w:t>IX</w:t>
      </w:r>
      <w:r w:rsidR="0023075F" w:rsidRPr="00AA3F21">
        <w:t>,</w:t>
      </w:r>
      <w:r w:rsidRPr="00AA3F21">
        <w:t xml:space="preserve"> </w:t>
      </w:r>
      <w:r w:rsidR="0023075F" w:rsidRPr="00AA3F21">
        <w:t>відсутні</w:t>
      </w:r>
      <w:r w:rsidRPr="00AA3F21">
        <w:t xml:space="preserve"> у файлі </w:t>
      </w:r>
      <w:r w:rsidRPr="00AA3F21">
        <w:rPr>
          <w:lang w:val="ru-RU"/>
        </w:rPr>
        <w:t>6</w:t>
      </w:r>
      <w:r w:rsidRPr="00AA3F21">
        <w:rPr>
          <w:lang w:val="en-US"/>
        </w:rPr>
        <w:t>HX</w:t>
      </w:r>
      <w:r w:rsidRPr="00AA3F21">
        <w:t xml:space="preserve"> на відповідну</w:t>
      </w:r>
      <w:r w:rsidRPr="00AA3F21">
        <w:rPr>
          <w:lang w:val="ru-RU"/>
        </w:rPr>
        <w:t xml:space="preserve"> </w:t>
      </w:r>
      <w:r w:rsidRPr="00AA3F21">
        <w:t>звітну дату".</w:t>
      </w:r>
    </w:p>
    <w:p w:rsidR="005B2161" w:rsidRDefault="005B2161" w:rsidP="005B2161">
      <w:pPr>
        <w:spacing w:before="120" w:after="120"/>
      </w:pPr>
      <w:r w:rsidRPr="006D6B09">
        <w:rPr>
          <w:lang w:val="ru-RU"/>
        </w:rPr>
        <w:t>2</w:t>
      </w:r>
      <w:r w:rsidR="00B76603" w:rsidRPr="00B76603">
        <w:rPr>
          <w:lang w:val="ru-RU"/>
        </w:rPr>
        <w:t>3</w:t>
      </w:r>
      <w:r w:rsidRPr="00DB7ECE">
        <w:t>. Перевірка правильності надання НРП К020</w:t>
      </w:r>
      <w:r w:rsidR="00CD671F">
        <w:t xml:space="preserve"> та</w:t>
      </w:r>
      <w:r>
        <w:t xml:space="preserve"> </w:t>
      </w:r>
      <w:r w:rsidRPr="00DB7ECE">
        <w:t xml:space="preserve">НРП </w:t>
      </w:r>
      <w:r>
        <w:rPr>
          <w:lang w:val="en-US"/>
        </w:rPr>
        <w:t>Q</w:t>
      </w:r>
      <w:r w:rsidRPr="00901356">
        <w:rPr>
          <w:lang w:val="ru-RU"/>
        </w:rPr>
        <w:t>003_2</w:t>
      </w:r>
      <w:r w:rsidRPr="00541624">
        <w:rPr>
          <w:lang w:val="ru-RU"/>
        </w:rPr>
        <w:t xml:space="preserve"> </w:t>
      </w:r>
      <w:r>
        <w:rPr>
          <w:lang w:val="ru-RU"/>
        </w:rPr>
        <w:t xml:space="preserve">для </w:t>
      </w:r>
      <w:proofErr w:type="spellStart"/>
      <w:r>
        <w:rPr>
          <w:lang w:val="ru-RU"/>
        </w:rPr>
        <w:t>показників</w:t>
      </w:r>
      <w:proofErr w:type="spellEnd"/>
      <w:r>
        <w:rPr>
          <w:lang w:val="ru-RU"/>
        </w:rPr>
        <w:t xml:space="preserve"> </w:t>
      </w:r>
      <w:r w:rsidRPr="00454D1D">
        <w:t>A6I0</w:t>
      </w:r>
      <w:r>
        <w:t>1</w:t>
      </w:r>
      <w:r w:rsidR="00DC598C">
        <w:t>4</w:t>
      </w:r>
      <w:r>
        <w:t>-</w:t>
      </w:r>
      <w:r w:rsidRPr="00454D1D">
        <w:t>A6I01</w:t>
      </w:r>
      <w:r w:rsidR="00DC598C">
        <w:t>6</w:t>
      </w:r>
      <w:r w:rsidRPr="00DB7ECE">
        <w:t>. Значення</w:t>
      </w:r>
      <w:r w:rsidRPr="00D16F89">
        <w:t xml:space="preserve"> </w:t>
      </w:r>
      <w:r w:rsidRPr="00DB7ECE">
        <w:t>НРП К020</w:t>
      </w:r>
      <w:r w:rsidR="00CD671F">
        <w:t xml:space="preserve"> та</w:t>
      </w:r>
      <w:r>
        <w:t xml:space="preserve"> </w:t>
      </w:r>
      <w:r w:rsidRPr="00DB7ECE">
        <w:t xml:space="preserve">НРП </w:t>
      </w:r>
      <w:r>
        <w:rPr>
          <w:lang w:val="en-US"/>
        </w:rPr>
        <w:t>Q</w:t>
      </w:r>
      <w:r w:rsidRPr="0023075F">
        <w:t xml:space="preserve">003_2, які надано </w:t>
      </w:r>
      <w:r w:rsidRPr="005B2161">
        <w:t xml:space="preserve">для показників </w:t>
      </w:r>
      <w:r w:rsidRPr="00454D1D">
        <w:t>A6I0</w:t>
      </w:r>
      <w:r>
        <w:t>1</w:t>
      </w:r>
      <w:r w:rsidR="00DC598C">
        <w:t>4</w:t>
      </w:r>
      <w:r>
        <w:t>-</w:t>
      </w:r>
      <w:r w:rsidRPr="00454D1D">
        <w:t>A6I01</w:t>
      </w:r>
      <w:r w:rsidR="00DC598C">
        <w:t>6</w:t>
      </w:r>
      <w:r w:rsidR="00EA3FDB" w:rsidRPr="00EA3FDB">
        <w:t xml:space="preserve"> </w:t>
      </w:r>
      <w:r w:rsidR="00EA3FDB">
        <w:t>файлу 6</w:t>
      </w:r>
      <w:r w:rsidR="00EA3FDB">
        <w:rPr>
          <w:lang w:val="en-US"/>
        </w:rPr>
        <w:t>IX</w:t>
      </w:r>
      <w:r>
        <w:t xml:space="preserve">, </w:t>
      </w:r>
      <w:r w:rsidRPr="00DB7ECE">
        <w:t>повинн</w:t>
      </w:r>
      <w:r>
        <w:t>і</w:t>
      </w:r>
      <w:r w:rsidRPr="00DB7ECE">
        <w:t xml:space="preserve"> бути присутнім </w:t>
      </w:r>
      <w:r w:rsidRPr="00DB7ECE">
        <w:lastRenderedPageBreak/>
        <w:t xml:space="preserve">у файлі </w:t>
      </w:r>
      <w:r w:rsidRPr="0023075F">
        <w:t>6</w:t>
      </w:r>
      <w:r>
        <w:rPr>
          <w:lang w:val="en-US"/>
        </w:rPr>
        <w:t>HX</w:t>
      </w:r>
      <w:r w:rsidRPr="00DB7ECE">
        <w:t xml:space="preserve"> на </w:t>
      </w:r>
      <w:r>
        <w:t>відповідну</w:t>
      </w:r>
      <w:r w:rsidRPr="0023075F">
        <w:t xml:space="preserve"> </w:t>
      </w:r>
      <w:r w:rsidRPr="00DB7ECE">
        <w:t>звітну дату</w:t>
      </w:r>
      <w:r w:rsidRPr="0023075F">
        <w:t>.</w:t>
      </w:r>
      <w:r w:rsidRPr="00DB7ECE">
        <w:t xml:space="preserve"> При недотримані умови надається повідомлення</w:t>
      </w:r>
      <w:r w:rsidRPr="00AA3F21">
        <w:t xml:space="preserve">: "Дані за договором НРП </w:t>
      </w:r>
      <w:r w:rsidRPr="00AA3F21">
        <w:rPr>
          <w:lang w:val="en-US"/>
        </w:rPr>
        <w:t>Q</w:t>
      </w:r>
      <w:r w:rsidRPr="00AA3F21">
        <w:rPr>
          <w:lang w:val="ru-RU"/>
        </w:rPr>
        <w:t>003_2</w:t>
      </w:r>
      <w:r w:rsidRPr="00AA3F21">
        <w:t>=[</w:t>
      </w:r>
      <w:r w:rsidRPr="00AA3F21">
        <w:rPr>
          <w:lang w:val="en-US"/>
        </w:rPr>
        <w:t>Q</w:t>
      </w:r>
      <w:r w:rsidRPr="00AA3F21">
        <w:t>003_2]</w:t>
      </w:r>
      <w:r w:rsidR="00DC598C">
        <w:t xml:space="preserve"> </w:t>
      </w:r>
      <w:r w:rsidRPr="00AA3F21">
        <w:t xml:space="preserve">з контрагентом/пов’язаною з банком особою НРП К020=[К020], які надано </w:t>
      </w:r>
      <w:r w:rsidR="00DC598C" w:rsidRPr="00EA3FDB">
        <w:t xml:space="preserve">для показників </w:t>
      </w:r>
      <w:r w:rsidR="00DC598C" w:rsidRPr="00454D1D">
        <w:t>A6I0</w:t>
      </w:r>
      <w:r w:rsidR="00DC598C">
        <w:t>14-</w:t>
      </w:r>
      <w:r w:rsidR="00DC598C" w:rsidRPr="00454D1D">
        <w:t>A6I01</w:t>
      </w:r>
      <w:r w:rsidR="00DC598C">
        <w:t>6</w:t>
      </w:r>
      <w:r w:rsidR="00EA3FDB" w:rsidRPr="00EA3FDB">
        <w:t xml:space="preserve"> </w:t>
      </w:r>
      <w:r w:rsidR="00EA3FDB">
        <w:t>файлу 6</w:t>
      </w:r>
      <w:r w:rsidR="00EA3FDB">
        <w:rPr>
          <w:lang w:val="en-US"/>
        </w:rPr>
        <w:t>IX</w:t>
      </w:r>
      <w:r w:rsidRPr="00AA3F21">
        <w:t xml:space="preserve">, відсутні у файлі </w:t>
      </w:r>
      <w:r w:rsidRPr="00EA3FDB">
        <w:t>6</w:t>
      </w:r>
      <w:r w:rsidRPr="00AA3F21">
        <w:rPr>
          <w:lang w:val="en-US"/>
        </w:rPr>
        <w:t>HX</w:t>
      </w:r>
      <w:r w:rsidRPr="00AA3F21">
        <w:t xml:space="preserve"> на відповідну</w:t>
      </w:r>
      <w:r w:rsidRPr="00EA3FDB">
        <w:t xml:space="preserve"> </w:t>
      </w:r>
      <w:r w:rsidRPr="00AA3F21">
        <w:t>звітну дату".</w:t>
      </w:r>
    </w:p>
    <w:p w:rsidR="00CB5859" w:rsidRDefault="006D6B09" w:rsidP="00E4331F">
      <w:pPr>
        <w:spacing w:before="120" w:after="120"/>
      </w:pPr>
      <w:r w:rsidRPr="006D6B09">
        <w:rPr>
          <w:lang w:val="ru-RU"/>
        </w:rPr>
        <w:t>2</w:t>
      </w:r>
      <w:r w:rsidR="00B76603" w:rsidRPr="00B76603">
        <w:rPr>
          <w:lang w:val="ru-RU"/>
        </w:rPr>
        <w:t>4</w:t>
      </w:r>
      <w:r w:rsidRPr="00DB7ECE">
        <w:t xml:space="preserve">. Перевірка правильності надання </w:t>
      </w:r>
      <w:r w:rsidR="00D16F89">
        <w:t xml:space="preserve">параметра </w:t>
      </w:r>
      <w:r w:rsidR="00D16F89">
        <w:rPr>
          <w:lang w:val="en-US"/>
        </w:rPr>
        <w:t>R</w:t>
      </w:r>
      <w:r w:rsidR="00D16F89">
        <w:rPr>
          <w:lang w:val="ru-RU"/>
        </w:rPr>
        <w:t xml:space="preserve">030, </w:t>
      </w:r>
      <w:r w:rsidR="00541624" w:rsidRPr="00DB7ECE">
        <w:t>НРП К020</w:t>
      </w:r>
      <w:r w:rsidR="00541624">
        <w:t xml:space="preserve">, </w:t>
      </w:r>
      <w:r w:rsidR="00541624" w:rsidRPr="00DB7ECE">
        <w:t xml:space="preserve">НРП </w:t>
      </w:r>
      <w:r w:rsidR="00541624">
        <w:rPr>
          <w:lang w:val="en-US"/>
        </w:rPr>
        <w:t>Q</w:t>
      </w:r>
      <w:r w:rsidR="00541624" w:rsidRPr="00901356">
        <w:rPr>
          <w:lang w:val="ru-RU"/>
        </w:rPr>
        <w:t>003_2</w:t>
      </w:r>
      <w:r w:rsidR="00541624" w:rsidRPr="00DB7ECE">
        <w:t xml:space="preserve"> </w:t>
      </w:r>
      <w:r w:rsidR="00541624">
        <w:t xml:space="preserve">та </w:t>
      </w:r>
      <w:r w:rsidR="00541624" w:rsidRPr="00DB7ECE">
        <w:t xml:space="preserve">НРП </w:t>
      </w:r>
      <w:r w:rsidR="00541624">
        <w:rPr>
          <w:lang w:val="en-US"/>
        </w:rPr>
        <w:t>Q</w:t>
      </w:r>
      <w:r w:rsidR="00541624">
        <w:rPr>
          <w:lang w:val="ru-RU"/>
        </w:rPr>
        <w:t>003_4</w:t>
      </w:r>
      <w:r w:rsidR="00541624" w:rsidRPr="00541624">
        <w:rPr>
          <w:lang w:val="ru-RU"/>
        </w:rPr>
        <w:t xml:space="preserve"> </w:t>
      </w:r>
      <w:r w:rsidR="00DC598C">
        <w:rPr>
          <w:lang w:val="ru-RU"/>
        </w:rPr>
        <w:t xml:space="preserve">для </w:t>
      </w:r>
      <w:proofErr w:type="spellStart"/>
      <w:r w:rsidR="00DC598C">
        <w:rPr>
          <w:lang w:val="ru-RU"/>
        </w:rPr>
        <w:t>показників</w:t>
      </w:r>
      <w:proofErr w:type="spellEnd"/>
      <w:r w:rsidR="00DC598C">
        <w:rPr>
          <w:lang w:val="ru-RU"/>
        </w:rPr>
        <w:t xml:space="preserve"> </w:t>
      </w:r>
      <w:r w:rsidR="00DC598C" w:rsidRPr="00454D1D">
        <w:t>A6I0</w:t>
      </w:r>
      <w:r w:rsidR="00DC598C">
        <w:t>01-</w:t>
      </w:r>
      <w:r w:rsidR="00DC598C" w:rsidRPr="00454D1D">
        <w:t>A6I013</w:t>
      </w:r>
      <w:r w:rsidRPr="00DB7ECE">
        <w:t xml:space="preserve">. Значення </w:t>
      </w:r>
      <w:r w:rsidR="00D16F89">
        <w:t xml:space="preserve">параметра </w:t>
      </w:r>
      <w:r w:rsidR="00D16F89">
        <w:rPr>
          <w:lang w:val="en-US"/>
        </w:rPr>
        <w:t>R</w:t>
      </w:r>
      <w:r w:rsidR="00D16F89">
        <w:rPr>
          <w:lang w:val="ru-RU"/>
        </w:rPr>
        <w:t xml:space="preserve">030, </w:t>
      </w:r>
      <w:r w:rsidR="00541624" w:rsidRPr="00DB7ECE">
        <w:t>НРП К020</w:t>
      </w:r>
      <w:r w:rsidR="00541624">
        <w:t xml:space="preserve">, </w:t>
      </w:r>
      <w:r w:rsidR="00541624" w:rsidRPr="00DB7ECE">
        <w:t xml:space="preserve">НРП </w:t>
      </w:r>
      <w:r w:rsidR="00541624">
        <w:rPr>
          <w:lang w:val="en-US"/>
        </w:rPr>
        <w:t>Q</w:t>
      </w:r>
      <w:r w:rsidR="00541624" w:rsidRPr="00901356">
        <w:rPr>
          <w:lang w:val="ru-RU"/>
        </w:rPr>
        <w:t>003_2</w:t>
      </w:r>
      <w:r w:rsidR="00541624" w:rsidRPr="00DB7ECE">
        <w:t xml:space="preserve"> </w:t>
      </w:r>
      <w:r w:rsidR="00541624">
        <w:t xml:space="preserve">та </w:t>
      </w:r>
      <w:r w:rsidR="00541624" w:rsidRPr="00DB7ECE">
        <w:t xml:space="preserve">НРП </w:t>
      </w:r>
      <w:r w:rsidR="00541624">
        <w:rPr>
          <w:lang w:val="en-US"/>
        </w:rPr>
        <w:t>Q</w:t>
      </w:r>
      <w:r w:rsidR="00541624">
        <w:rPr>
          <w:lang w:val="ru-RU"/>
        </w:rPr>
        <w:t>003_4</w:t>
      </w:r>
      <w:r w:rsidR="00541624" w:rsidRPr="00541624">
        <w:rPr>
          <w:lang w:val="ru-RU"/>
        </w:rPr>
        <w:t xml:space="preserve"> </w:t>
      </w:r>
      <w:r>
        <w:t xml:space="preserve">у файлі </w:t>
      </w:r>
      <w:r w:rsidRPr="000C16AF">
        <w:t>6</w:t>
      </w:r>
      <w:r>
        <w:rPr>
          <w:lang w:val="en-US"/>
        </w:rPr>
        <w:t>HX</w:t>
      </w:r>
      <w:r w:rsidRPr="00DB7ECE">
        <w:t xml:space="preserve"> на звітну дату повинно бути присутнім у </w:t>
      </w:r>
      <w:proofErr w:type="spellStart"/>
      <w:r w:rsidR="00DC598C">
        <w:rPr>
          <w:lang w:val="ru-RU"/>
        </w:rPr>
        <w:t>показниках</w:t>
      </w:r>
      <w:proofErr w:type="spellEnd"/>
      <w:r w:rsidR="00DC598C">
        <w:rPr>
          <w:lang w:val="ru-RU"/>
        </w:rPr>
        <w:t xml:space="preserve"> </w:t>
      </w:r>
      <w:r w:rsidR="00DC598C" w:rsidRPr="00454D1D">
        <w:t>A6I0</w:t>
      </w:r>
      <w:r w:rsidR="00DC598C">
        <w:t>01-</w:t>
      </w:r>
      <w:r w:rsidR="00DC598C" w:rsidRPr="00454D1D">
        <w:t>A6I013</w:t>
      </w:r>
      <w:r w:rsidR="00DC598C">
        <w:t xml:space="preserve"> </w:t>
      </w:r>
      <w:r w:rsidRPr="00DB7ECE">
        <w:t>файл</w:t>
      </w:r>
      <w:r w:rsidR="00DC598C">
        <w:t>у</w:t>
      </w:r>
      <w:r w:rsidRPr="00DB7ECE">
        <w:t xml:space="preserve"> </w:t>
      </w:r>
      <w:r w:rsidRPr="000C16AF">
        <w:rPr>
          <w:lang w:val="ru-RU"/>
        </w:rPr>
        <w:t>6</w:t>
      </w:r>
      <w:r>
        <w:rPr>
          <w:lang w:val="en-US"/>
        </w:rPr>
        <w:t>IX</w:t>
      </w:r>
      <w:r w:rsidRPr="00DB7ECE">
        <w:t xml:space="preserve"> на </w:t>
      </w:r>
      <w:r>
        <w:t>відповідну</w:t>
      </w:r>
      <w:r w:rsidRPr="000C16AF">
        <w:t xml:space="preserve"> </w:t>
      </w:r>
      <w:r w:rsidRPr="00DB7ECE">
        <w:t>звітну дату. При недотримані умови надається повідомлення: "</w:t>
      </w:r>
      <w:r w:rsidR="00965A56">
        <w:t xml:space="preserve">Дані за договором </w:t>
      </w:r>
      <w:r w:rsidR="00965A56" w:rsidRPr="00DB7ECE">
        <w:t xml:space="preserve">НРП </w:t>
      </w:r>
      <w:r w:rsidR="00965A56">
        <w:rPr>
          <w:lang w:val="en-US"/>
        </w:rPr>
        <w:t>Q</w:t>
      </w:r>
      <w:r w:rsidR="00965A56" w:rsidRPr="00901356">
        <w:rPr>
          <w:lang w:val="ru-RU"/>
        </w:rPr>
        <w:t>003_2</w:t>
      </w:r>
      <w:r w:rsidR="00965A56" w:rsidRPr="00DB7ECE">
        <w:t>=[</w:t>
      </w:r>
      <w:r w:rsidR="00965A56">
        <w:rPr>
          <w:lang w:val="en-US"/>
        </w:rPr>
        <w:t>Q</w:t>
      </w:r>
      <w:r w:rsidR="00965A56" w:rsidRPr="00901356">
        <w:t>003_2</w:t>
      </w:r>
      <w:r w:rsidR="00965A56" w:rsidRPr="00DB7ECE">
        <w:t>]</w:t>
      </w:r>
      <w:r w:rsidR="00D16F89" w:rsidRPr="00D16F89">
        <w:rPr>
          <w:lang w:val="ru-RU"/>
        </w:rPr>
        <w:t>,</w:t>
      </w:r>
      <w:r w:rsidR="00965A56">
        <w:t xml:space="preserve"> траншем </w:t>
      </w:r>
      <w:r w:rsidR="00965A56" w:rsidRPr="00DB7ECE">
        <w:t xml:space="preserve">НРП </w:t>
      </w:r>
      <w:r w:rsidR="00965A56">
        <w:rPr>
          <w:lang w:val="en-US"/>
        </w:rPr>
        <w:t>Q</w:t>
      </w:r>
      <w:r w:rsidR="00965A56" w:rsidRPr="00901356">
        <w:rPr>
          <w:lang w:val="ru-RU"/>
        </w:rPr>
        <w:t>003_</w:t>
      </w:r>
      <w:r w:rsidR="00965A56">
        <w:rPr>
          <w:lang w:val="ru-RU"/>
        </w:rPr>
        <w:t>4</w:t>
      </w:r>
      <w:r w:rsidR="00965A56" w:rsidRPr="00DB7ECE">
        <w:t>=[</w:t>
      </w:r>
      <w:r w:rsidR="00965A56">
        <w:rPr>
          <w:lang w:val="en-US"/>
        </w:rPr>
        <w:t>Q</w:t>
      </w:r>
      <w:r w:rsidR="00965A56" w:rsidRPr="00901356">
        <w:t>003_</w:t>
      </w:r>
      <w:r w:rsidR="00965A56">
        <w:t>4</w:t>
      </w:r>
      <w:r w:rsidR="00965A56" w:rsidRPr="00DB7ECE">
        <w:t>]</w:t>
      </w:r>
      <w:r w:rsidR="00D16F89">
        <w:t xml:space="preserve"> та валютою </w:t>
      </w:r>
      <w:r w:rsidR="00965A56" w:rsidRPr="00DB7ECE">
        <w:t xml:space="preserve"> </w:t>
      </w:r>
      <w:r w:rsidR="00D16F89">
        <w:rPr>
          <w:lang w:val="en-US"/>
        </w:rPr>
        <w:t>R</w:t>
      </w:r>
      <w:r w:rsidR="00D16F89" w:rsidRPr="00D16F89">
        <w:rPr>
          <w:lang w:val="ru-RU"/>
        </w:rPr>
        <w:t>030</w:t>
      </w:r>
      <w:r w:rsidR="00D16F89" w:rsidRPr="00DB7ECE">
        <w:t>=[</w:t>
      </w:r>
      <w:r w:rsidR="00D16F89">
        <w:rPr>
          <w:lang w:val="en-US"/>
        </w:rPr>
        <w:t>R</w:t>
      </w:r>
      <w:r w:rsidR="00D16F89" w:rsidRPr="00D16F89">
        <w:rPr>
          <w:lang w:val="ru-RU"/>
        </w:rPr>
        <w:t>030</w:t>
      </w:r>
      <w:r w:rsidR="00D16F89" w:rsidRPr="00DB7ECE">
        <w:t>]</w:t>
      </w:r>
      <w:r w:rsidR="00D16F89">
        <w:t xml:space="preserve"> </w:t>
      </w:r>
      <w:r w:rsidR="00965A56">
        <w:t>з контрагентом/пов</w:t>
      </w:r>
      <w:r w:rsidR="00965A56" w:rsidRPr="00233F59">
        <w:t>’</w:t>
      </w:r>
      <w:r w:rsidR="00965A56">
        <w:t xml:space="preserve">язаною з банком особою </w:t>
      </w:r>
      <w:r w:rsidR="00965A56" w:rsidRPr="00DB7ECE">
        <w:t>НРП К020=[К020]</w:t>
      </w:r>
      <w:r w:rsidR="00965A56">
        <w:t xml:space="preserve">, які надано </w:t>
      </w:r>
      <w:r w:rsidRPr="00DB7ECE">
        <w:t xml:space="preserve">у файлі </w:t>
      </w:r>
      <w:r w:rsidRPr="000C16AF">
        <w:t>6</w:t>
      </w:r>
      <w:r>
        <w:rPr>
          <w:lang w:val="en-US"/>
        </w:rPr>
        <w:t>HX</w:t>
      </w:r>
      <w:r w:rsidR="00965A56">
        <w:t>,</w:t>
      </w:r>
      <w:r w:rsidRPr="00DB7ECE">
        <w:t xml:space="preserve"> </w:t>
      </w:r>
      <w:r w:rsidR="00965A56">
        <w:t>відсутні</w:t>
      </w:r>
      <w:r w:rsidRPr="00DB7ECE">
        <w:t xml:space="preserve"> у </w:t>
      </w:r>
      <w:proofErr w:type="spellStart"/>
      <w:r w:rsidR="00DC598C">
        <w:rPr>
          <w:lang w:val="ru-RU"/>
        </w:rPr>
        <w:t>показниках</w:t>
      </w:r>
      <w:proofErr w:type="spellEnd"/>
      <w:r w:rsidR="00DC598C">
        <w:rPr>
          <w:lang w:val="ru-RU"/>
        </w:rPr>
        <w:t xml:space="preserve"> </w:t>
      </w:r>
      <w:r w:rsidR="00DC598C" w:rsidRPr="00454D1D">
        <w:t>A6I0</w:t>
      </w:r>
      <w:r w:rsidR="00DC598C">
        <w:t>01-</w:t>
      </w:r>
      <w:r w:rsidR="00DC598C" w:rsidRPr="00454D1D">
        <w:t>A6I013</w:t>
      </w:r>
      <w:r w:rsidR="00DC598C">
        <w:t xml:space="preserve"> </w:t>
      </w:r>
      <w:r w:rsidR="00DC598C" w:rsidRPr="00DB7ECE">
        <w:t>файл</w:t>
      </w:r>
      <w:r w:rsidR="00DC598C">
        <w:t>у</w:t>
      </w:r>
      <w:r w:rsidR="00DC598C" w:rsidRPr="00DB7ECE">
        <w:t xml:space="preserve"> </w:t>
      </w:r>
      <w:r w:rsidRPr="000C16AF">
        <w:rPr>
          <w:lang w:val="ru-RU"/>
        </w:rPr>
        <w:t>6</w:t>
      </w:r>
      <w:r>
        <w:rPr>
          <w:lang w:val="en-US"/>
        </w:rPr>
        <w:t>IX</w:t>
      </w:r>
      <w:r>
        <w:t xml:space="preserve"> на відповідну</w:t>
      </w:r>
      <w:r w:rsidRPr="00DB7ECE">
        <w:t xml:space="preserve"> </w:t>
      </w:r>
      <w:r>
        <w:t>звітну дату</w:t>
      </w:r>
      <w:r w:rsidRPr="00DB7ECE">
        <w:t>".</w:t>
      </w:r>
    </w:p>
    <w:p w:rsidR="00DC598C" w:rsidRDefault="00DC598C" w:rsidP="00E4331F">
      <w:pPr>
        <w:spacing w:before="120" w:after="120"/>
      </w:pPr>
      <w:r w:rsidRPr="006D6B09">
        <w:rPr>
          <w:lang w:val="ru-RU"/>
        </w:rPr>
        <w:t>2</w:t>
      </w:r>
      <w:r w:rsidR="00B76603" w:rsidRPr="00B76603">
        <w:rPr>
          <w:lang w:val="ru-RU"/>
        </w:rPr>
        <w:t>5</w:t>
      </w:r>
      <w:r w:rsidRPr="00DB7ECE">
        <w:t>. Перевірка правильності надання НРП К020</w:t>
      </w:r>
      <w:r w:rsidR="00CD671F">
        <w:t xml:space="preserve"> та</w:t>
      </w:r>
      <w:r>
        <w:t xml:space="preserve"> </w:t>
      </w:r>
      <w:r w:rsidRPr="00DB7ECE">
        <w:t xml:space="preserve">НРП </w:t>
      </w:r>
      <w:r>
        <w:rPr>
          <w:lang w:val="en-US"/>
        </w:rPr>
        <w:t>Q</w:t>
      </w:r>
      <w:r w:rsidRPr="00901356">
        <w:rPr>
          <w:lang w:val="ru-RU"/>
        </w:rPr>
        <w:t>003_2</w:t>
      </w:r>
      <w:r w:rsidRPr="00DB7ECE">
        <w:t xml:space="preserve"> </w:t>
      </w:r>
      <w:r>
        <w:rPr>
          <w:lang w:val="ru-RU"/>
        </w:rPr>
        <w:t xml:space="preserve">для </w:t>
      </w:r>
      <w:proofErr w:type="spellStart"/>
      <w:r>
        <w:rPr>
          <w:lang w:val="ru-RU"/>
        </w:rPr>
        <w:t>показників</w:t>
      </w:r>
      <w:proofErr w:type="spellEnd"/>
      <w:r>
        <w:rPr>
          <w:lang w:val="ru-RU"/>
        </w:rPr>
        <w:t xml:space="preserve"> </w:t>
      </w:r>
      <w:r w:rsidRPr="00454D1D">
        <w:t>A6I0</w:t>
      </w:r>
      <w:r>
        <w:t>14-</w:t>
      </w:r>
      <w:r w:rsidRPr="00454D1D">
        <w:t>A6I01</w:t>
      </w:r>
      <w:r>
        <w:t>6</w:t>
      </w:r>
      <w:r w:rsidRPr="00DB7ECE">
        <w:t>. Значення НРП К020</w:t>
      </w:r>
      <w:r w:rsidR="00CD671F">
        <w:t xml:space="preserve"> та</w:t>
      </w:r>
      <w:r>
        <w:t xml:space="preserve"> </w:t>
      </w:r>
      <w:r w:rsidRPr="00DB7ECE">
        <w:t xml:space="preserve">НРП </w:t>
      </w:r>
      <w:r>
        <w:rPr>
          <w:lang w:val="en-US"/>
        </w:rPr>
        <w:t>Q</w:t>
      </w:r>
      <w:r w:rsidRPr="00901356">
        <w:rPr>
          <w:lang w:val="ru-RU"/>
        </w:rPr>
        <w:t>003_2</w:t>
      </w:r>
      <w:r w:rsidRPr="00DB7ECE">
        <w:t xml:space="preserve"> </w:t>
      </w:r>
      <w:r>
        <w:t xml:space="preserve">у файлі </w:t>
      </w:r>
      <w:r w:rsidRPr="000C16AF">
        <w:t>6</w:t>
      </w:r>
      <w:r>
        <w:rPr>
          <w:lang w:val="en-US"/>
        </w:rPr>
        <w:t>HX</w:t>
      </w:r>
      <w:r w:rsidRPr="00DB7ECE">
        <w:t xml:space="preserve"> на звітну дату повинно бути присутнім у </w:t>
      </w:r>
      <w:proofErr w:type="spellStart"/>
      <w:r>
        <w:rPr>
          <w:lang w:val="ru-RU"/>
        </w:rPr>
        <w:t>показниках</w:t>
      </w:r>
      <w:proofErr w:type="spellEnd"/>
      <w:r>
        <w:rPr>
          <w:lang w:val="ru-RU"/>
        </w:rPr>
        <w:t xml:space="preserve"> </w:t>
      </w:r>
      <w:r w:rsidRPr="00454D1D">
        <w:t>A6I0</w:t>
      </w:r>
      <w:r>
        <w:t>14-</w:t>
      </w:r>
      <w:r w:rsidRPr="00454D1D">
        <w:t>A6I01</w:t>
      </w:r>
      <w:r>
        <w:t xml:space="preserve">6 </w:t>
      </w:r>
      <w:r w:rsidRPr="00DB7ECE">
        <w:t>файл</w:t>
      </w:r>
      <w:r>
        <w:t>у</w:t>
      </w:r>
      <w:r w:rsidRPr="00DB7ECE">
        <w:t xml:space="preserve"> </w:t>
      </w:r>
      <w:r w:rsidRPr="000C16AF">
        <w:rPr>
          <w:lang w:val="ru-RU"/>
        </w:rPr>
        <w:t>6</w:t>
      </w:r>
      <w:r>
        <w:rPr>
          <w:lang w:val="en-US"/>
        </w:rPr>
        <w:t>IX</w:t>
      </w:r>
      <w:r w:rsidRPr="00DB7ECE">
        <w:t xml:space="preserve"> на </w:t>
      </w:r>
      <w:r>
        <w:t>відповідну</w:t>
      </w:r>
      <w:r w:rsidRPr="000C16AF">
        <w:t xml:space="preserve"> </w:t>
      </w:r>
      <w:r w:rsidRPr="00DB7ECE">
        <w:t>звітну дату. При недотримані умови надається повідомлення: "</w:t>
      </w:r>
      <w:r>
        <w:t xml:space="preserve">Дані за договором </w:t>
      </w:r>
      <w:r w:rsidRPr="00DB7ECE">
        <w:t xml:space="preserve">НРП </w:t>
      </w:r>
      <w:r>
        <w:rPr>
          <w:lang w:val="en-US"/>
        </w:rPr>
        <w:t>Q</w:t>
      </w:r>
      <w:r w:rsidRPr="00901356">
        <w:rPr>
          <w:lang w:val="ru-RU"/>
        </w:rPr>
        <w:t>003_2</w:t>
      </w:r>
      <w:r w:rsidRPr="00DB7ECE">
        <w:t>=[</w:t>
      </w:r>
      <w:r>
        <w:rPr>
          <w:lang w:val="en-US"/>
        </w:rPr>
        <w:t>Q</w:t>
      </w:r>
      <w:r w:rsidRPr="00901356">
        <w:t>003_2</w:t>
      </w:r>
      <w:r w:rsidRPr="00DB7ECE">
        <w:t>]</w:t>
      </w:r>
      <w:r>
        <w:t xml:space="preserve"> з контрагентом/пов</w:t>
      </w:r>
      <w:r w:rsidRPr="00233F59">
        <w:t>’</w:t>
      </w:r>
      <w:r>
        <w:t xml:space="preserve">язаною з банком особою </w:t>
      </w:r>
      <w:r w:rsidRPr="00DB7ECE">
        <w:t>НРП К020=[К020]</w:t>
      </w:r>
      <w:r>
        <w:t xml:space="preserve">, які надано </w:t>
      </w:r>
      <w:r w:rsidRPr="00DB7ECE">
        <w:t xml:space="preserve">у файлі </w:t>
      </w:r>
      <w:r w:rsidRPr="000C16AF">
        <w:t>6</w:t>
      </w:r>
      <w:r>
        <w:rPr>
          <w:lang w:val="en-US"/>
        </w:rPr>
        <w:t>HX</w:t>
      </w:r>
      <w:r>
        <w:t>,</w:t>
      </w:r>
      <w:r w:rsidRPr="00DB7ECE">
        <w:t xml:space="preserve"> </w:t>
      </w:r>
      <w:r>
        <w:t>відсутні</w:t>
      </w:r>
      <w:r w:rsidRPr="00DB7ECE">
        <w:t xml:space="preserve"> у </w:t>
      </w:r>
      <w:proofErr w:type="spellStart"/>
      <w:r>
        <w:rPr>
          <w:lang w:val="ru-RU"/>
        </w:rPr>
        <w:t>показниках</w:t>
      </w:r>
      <w:proofErr w:type="spellEnd"/>
      <w:r>
        <w:rPr>
          <w:lang w:val="ru-RU"/>
        </w:rPr>
        <w:t xml:space="preserve"> </w:t>
      </w:r>
      <w:r w:rsidRPr="00454D1D">
        <w:t>A6I0</w:t>
      </w:r>
      <w:r>
        <w:t>14-</w:t>
      </w:r>
      <w:r w:rsidRPr="00454D1D">
        <w:t>A6I01</w:t>
      </w:r>
      <w:r>
        <w:t xml:space="preserve">6 </w:t>
      </w:r>
      <w:r w:rsidRPr="00DB7ECE">
        <w:t>файл</w:t>
      </w:r>
      <w:r>
        <w:t>у</w:t>
      </w:r>
      <w:r w:rsidRPr="00DB7ECE">
        <w:t xml:space="preserve"> </w:t>
      </w:r>
      <w:r w:rsidRPr="000C16AF">
        <w:rPr>
          <w:lang w:val="ru-RU"/>
        </w:rPr>
        <w:t>6</w:t>
      </w:r>
      <w:r>
        <w:rPr>
          <w:lang w:val="en-US"/>
        </w:rPr>
        <w:t>IX</w:t>
      </w:r>
      <w:r>
        <w:t xml:space="preserve"> на відповідну</w:t>
      </w:r>
      <w:r w:rsidRPr="00DB7ECE">
        <w:t xml:space="preserve"> </w:t>
      </w:r>
      <w:r>
        <w:t>звітну дату</w:t>
      </w:r>
      <w:r w:rsidRPr="00DB7ECE">
        <w:t>".</w:t>
      </w:r>
    </w:p>
    <w:p w:rsidR="00CD671F" w:rsidRDefault="00CD671F" w:rsidP="00E4331F">
      <w:pPr>
        <w:spacing w:before="120" w:after="120"/>
      </w:pPr>
      <w:r>
        <w:t>26</w:t>
      </w:r>
      <w:r w:rsidRPr="00073D81">
        <w:t xml:space="preserve">. </w:t>
      </w:r>
      <w:r>
        <w:t>П</w:t>
      </w:r>
      <w:r w:rsidRPr="00073D81">
        <w:t>еревірка</w:t>
      </w:r>
      <w:r>
        <w:t xml:space="preserve"> </w:t>
      </w:r>
      <w:r w:rsidRPr="00073D81">
        <w:t xml:space="preserve">правильності надання </w:t>
      </w:r>
      <w:r w:rsidRPr="00CD671F">
        <w:t>унікального умовного порядкового номеру траншу</w:t>
      </w:r>
      <w:r w:rsidRPr="00811E97">
        <w:t xml:space="preserve"> </w:t>
      </w:r>
      <w:r w:rsidRPr="00073D81">
        <w:t>(</w:t>
      </w:r>
      <w:r>
        <w:t xml:space="preserve">НРП </w:t>
      </w:r>
      <w:r w:rsidRPr="00CD671F">
        <w:t>Q003_4</w:t>
      </w:r>
      <w:r w:rsidRPr="00073D81">
        <w:t>)</w:t>
      </w:r>
      <w:r w:rsidRPr="00454D1D">
        <w:t xml:space="preserve"> </w:t>
      </w:r>
      <w:r>
        <w:t xml:space="preserve">для показників </w:t>
      </w:r>
      <w:r w:rsidRPr="00454D1D">
        <w:t>A6I0</w:t>
      </w:r>
      <w:r>
        <w:t>14-</w:t>
      </w:r>
      <w:r w:rsidRPr="00454D1D">
        <w:t>A6I01</w:t>
      </w:r>
      <w:r>
        <w:t>6</w:t>
      </w:r>
      <w:r w:rsidRPr="00073D81">
        <w:t xml:space="preserve">. </w:t>
      </w:r>
      <w:r w:rsidR="006D6A03">
        <w:t>Унікальний умовний порядковий номер траншу (</w:t>
      </w:r>
      <w:r>
        <w:t xml:space="preserve">НРП </w:t>
      </w:r>
      <w:r w:rsidRPr="00CD671F">
        <w:t>Q003_4</w:t>
      </w:r>
      <w:r w:rsidR="006D6A03">
        <w:t>)</w:t>
      </w:r>
      <w:r w:rsidRPr="00CD671F">
        <w:t xml:space="preserve"> </w:t>
      </w:r>
      <w:r w:rsidR="006D6A03">
        <w:t xml:space="preserve">повинен дорівнювати </w:t>
      </w:r>
      <w:r w:rsidRPr="00073D81">
        <w:t>"</w:t>
      </w:r>
      <w:r>
        <w:t>00</w:t>
      </w:r>
      <w:r w:rsidRPr="00073D81">
        <w:t>", при недотриманні умови надається повідомлення: "</w:t>
      </w:r>
      <w:r w:rsidR="006D6A03">
        <w:t xml:space="preserve">Суми справедливої вартості забезпечення (показники </w:t>
      </w:r>
      <w:r w:rsidR="006D6A03" w:rsidRPr="00454D1D">
        <w:t>A6I0</w:t>
      </w:r>
      <w:r w:rsidR="006D6A03">
        <w:t>14-</w:t>
      </w:r>
      <w:r w:rsidR="006D6A03" w:rsidRPr="00454D1D">
        <w:t>A6I01</w:t>
      </w:r>
      <w:r w:rsidR="006D6A03">
        <w:t xml:space="preserve">6) </w:t>
      </w:r>
      <w:r w:rsidRPr="00073D81">
        <w:t>не нада</w:t>
      </w:r>
      <w:r w:rsidR="006D6A03">
        <w:t>ю</w:t>
      </w:r>
      <w:r w:rsidRPr="00073D81">
        <w:t xml:space="preserve">ться в розрізі </w:t>
      </w:r>
      <w:r>
        <w:t xml:space="preserve">траншів </w:t>
      </w:r>
      <w:r w:rsidRPr="00073D81">
        <w:t>(</w:t>
      </w:r>
      <w:r w:rsidRPr="00CD671F">
        <w:t xml:space="preserve">Q003_4 </w:t>
      </w:r>
      <w:r w:rsidRPr="00073D81">
        <w:t>=</w:t>
      </w:r>
      <w:r>
        <w:t>00</w:t>
      </w:r>
      <w:r w:rsidRPr="00073D81">
        <w:t xml:space="preserve">). Для аналізу: </w:t>
      </w:r>
      <w:r>
        <w:t>К020</w:t>
      </w:r>
      <w:r w:rsidRPr="00DA538F">
        <w:t>=…</w:t>
      </w:r>
      <w:r w:rsidRPr="00454D1D">
        <w:t xml:space="preserve"> </w:t>
      </w:r>
      <w:r w:rsidRPr="00DA538F">
        <w:t>Q003_</w:t>
      </w:r>
      <w:r>
        <w:t>2</w:t>
      </w:r>
      <w:r w:rsidRPr="00DA538F">
        <w:t>=… Q003_</w:t>
      </w:r>
      <w:r>
        <w:t>4</w:t>
      </w:r>
      <w:r w:rsidRPr="00DA538F">
        <w:t>=…</w:t>
      </w:r>
      <w:r w:rsidRPr="00CD671F">
        <w:t xml:space="preserve"> S031</w:t>
      </w:r>
      <w:r w:rsidRPr="00DA538F">
        <w:t>=…</w:t>
      </w:r>
      <w:r w:rsidRPr="00404C34">
        <w:t xml:space="preserve"> </w:t>
      </w:r>
      <w:r w:rsidRPr="00073D81">
        <w:t>EKP=... ".</w:t>
      </w:r>
    </w:p>
    <w:p w:rsidR="00954A00" w:rsidRDefault="00954A00" w:rsidP="00E4331F">
      <w:pPr>
        <w:spacing w:before="120" w:after="120"/>
      </w:pPr>
      <w:r w:rsidRPr="00F21B43">
        <w:t>27.</w:t>
      </w:r>
      <w:r w:rsidRPr="00954A00">
        <w:t xml:space="preserve"> Перевірка правильності надання коду виду забезпечення (S031) для показників A6I014-A6I016. Якщо надано показник за договором (Q003_2) зі значенням параметра S031 дорівнює «90» (без забезпечення), то показник за цим же договором (Q003_2) не повинен надаватися з іншими значеннями параметра S031. При недотриманні умови надається повідомлення: "Сума справедливої вартості забезпечення (показники A6I014-A6I016) в рамках одного договору (Q003_2) за бланковими кредитами надається тільки зі значенням параметра S031=90. Для аналізу: К020=… Q003_2=… Q003_4=… S031=… EKP=... ".</w:t>
      </w:r>
    </w:p>
    <w:p w:rsidR="0094609C" w:rsidRDefault="00612EBE" w:rsidP="00E4331F">
      <w:pPr>
        <w:spacing w:before="120" w:after="120"/>
      </w:pPr>
      <w:r w:rsidRPr="00CD49DA">
        <w:t>28</w:t>
      </w:r>
      <w:r w:rsidR="0094609C" w:rsidRPr="00CD49DA">
        <w:t>.</w:t>
      </w:r>
      <w:r w:rsidR="0094609C" w:rsidRPr="00612EBE">
        <w:t xml:space="preserve"> Перевірка на недопустимість від'ємних значень показника A6I010 з</w:t>
      </w:r>
      <w:r w:rsidRPr="00612EBE">
        <w:t>і</w:t>
      </w:r>
      <w:r w:rsidR="0094609C" w:rsidRPr="00612EBE">
        <w:t xml:space="preserve"> значен</w:t>
      </w:r>
      <w:r w:rsidRPr="00612EBE">
        <w:t>нями</w:t>
      </w:r>
      <w:r w:rsidR="0094609C" w:rsidRPr="00612EBE">
        <w:t xml:space="preserve"> параметра </w:t>
      </w:r>
      <w:r w:rsidR="0094609C" w:rsidRPr="00612EBE">
        <w:rPr>
          <w:lang w:val="en-US"/>
        </w:rPr>
        <w:t>R</w:t>
      </w:r>
      <w:r w:rsidR="0094609C" w:rsidRPr="00612EBE">
        <w:rPr>
          <w:lang w:val="ru-RU"/>
        </w:rPr>
        <w:t xml:space="preserve">020 </w:t>
      </w:r>
      <w:r w:rsidR="0094609C" w:rsidRPr="00612EBE">
        <w:t>[1406, 1416, 1419, 1426, 1429, 1509, 1516, 1519, 1526, 1529, 1536, 1546, 1549, 1609, 1890, 2016, 2019, 2026, 2029, 2036, 2039, 2046, 2066, 2069, 2076, 2079, 2086, 2089, 2106, 2109, 2116, 2119, 2126, 2129, 2136, 2139, 2146, 2206, 2209, 2216, 2219, 2226, 2229, 2236, 2239, 2246, 2306, 2316, 2326, 2336,</w:t>
      </w:r>
      <w:r w:rsidR="00903763" w:rsidRPr="00612EBE">
        <w:t xml:space="preserve"> </w:t>
      </w:r>
      <w:r w:rsidR="0094609C" w:rsidRPr="00612EBE">
        <w:t xml:space="preserve">2346, 2356, 2366, 2376, 2386, 2396, 2406, 2416, 2426, 2436, 2456, 2609, 2629, 2659, 2890, 3016, 3116, 3119, 3216, 3219, 3566, </w:t>
      </w:r>
      <w:r w:rsidR="00903763" w:rsidRPr="00612EBE">
        <w:t>3569, 3590, 3599</w:t>
      </w:r>
      <w:r w:rsidRPr="00612EBE">
        <w:t>, 3690, 3692</w:t>
      </w:r>
      <w:r w:rsidR="0094609C" w:rsidRPr="00612EBE">
        <w:t>]. Значення метрики Т070 для показник</w:t>
      </w:r>
      <w:r w:rsidRPr="00612EBE">
        <w:t>а</w:t>
      </w:r>
      <w:r w:rsidR="0094609C" w:rsidRPr="00612EBE">
        <w:t xml:space="preserve"> A6I01</w:t>
      </w:r>
      <w:r w:rsidRPr="00612EBE">
        <w:t xml:space="preserve">0 зі значеннями параметра </w:t>
      </w:r>
      <w:r w:rsidRPr="00612EBE">
        <w:rPr>
          <w:lang w:val="en-US"/>
        </w:rPr>
        <w:t>R</w:t>
      </w:r>
      <w:r w:rsidRPr="00612EBE">
        <w:rPr>
          <w:lang w:val="ru-RU"/>
        </w:rPr>
        <w:t xml:space="preserve">020 </w:t>
      </w:r>
      <w:r w:rsidRPr="00612EBE">
        <w:t xml:space="preserve">[1406, 1416, 1419, 1426, 1429, 1509, 1516, 1519, 1526, 1529, 1536, 1546, 1549, 1609, 1890, 2016, 2019, 2026, 2029, 2036, 2039, 2046, 2066, 2069, 2076, 2079, 2086, 2089, 2106, 2109, 2116, 2119, 2126, 2129, 2136, 2139, 2146, 2206, 2209, 2216, 2219, 2226, 2229, 2236, 2239, 2246, 2306, 2316, 2326, 2336, 2346, 2356, 2366, 2376, 2386, 2396, 2406, 2416, 2426, 2436, 2456, 2609, 2629, 2659, 2890, 3016, 3116, 3119, 3216, 3219, 3566, 3569, 3590, 3599, 3690, 3692] </w:t>
      </w:r>
      <w:r w:rsidR="0094609C" w:rsidRPr="00612EBE">
        <w:t xml:space="preserve">повинно бути більше або дорівнювати «0», при недотриманні умови надається повідомлення: "Значення показника не повинно бути від’ємним. Для аналізу: К020=… Q003_2=… Q003_4=… </w:t>
      </w:r>
      <w:r w:rsidR="0094609C" w:rsidRPr="00612EBE">
        <w:rPr>
          <w:lang w:val="en-US"/>
        </w:rPr>
        <w:t>R</w:t>
      </w:r>
      <w:r w:rsidR="0094609C" w:rsidRPr="00612EBE">
        <w:t xml:space="preserve">020=… </w:t>
      </w:r>
      <w:r w:rsidR="0094609C" w:rsidRPr="00612EBE">
        <w:rPr>
          <w:lang w:val="en-US"/>
        </w:rPr>
        <w:t>R</w:t>
      </w:r>
      <w:r w:rsidR="0094609C" w:rsidRPr="00612EBE">
        <w:t xml:space="preserve">030=… </w:t>
      </w:r>
      <w:r w:rsidR="0094609C" w:rsidRPr="00612EBE">
        <w:rPr>
          <w:lang w:val="en-US"/>
        </w:rPr>
        <w:t>F</w:t>
      </w:r>
      <w:r w:rsidR="0094609C" w:rsidRPr="00612EBE">
        <w:t>081=… ".</w:t>
      </w:r>
    </w:p>
    <w:p w:rsidR="00EF15C7" w:rsidRPr="00EF15C7" w:rsidRDefault="00EF15C7" w:rsidP="00EF15C7">
      <w:pPr>
        <w:spacing w:before="120" w:after="120"/>
      </w:pPr>
      <w:r w:rsidRPr="00EF15C7">
        <w:t>29. Якщо за контрагентом/пов`язаною з банком особою значення супутнього параметру НРП К021 становить 1 або 8, або C за одним договором (НРП Q003_2)/траншем (НРП Q003_4)/валютою (R030), то виконується наступна перевірка даних файлів 6НX та 6IX.</w:t>
      </w:r>
    </w:p>
    <w:p w:rsidR="00EF15C7" w:rsidRPr="00EF15C7" w:rsidRDefault="00EF15C7" w:rsidP="00EF15C7">
      <w:pPr>
        <w:spacing w:before="120" w:after="120"/>
      </w:pPr>
      <w:r w:rsidRPr="00EF15C7">
        <w:t>Якщо дані про активну операцію у файлі 6IX відображені за одним з показників A6I001-A6I003, за одним з балансових рахунків: 2010 А, 2020 А, 2030 А, 2040 А, 2041 А, 2042 А, 2043 А, 2044 А, 2045 А, 2060 А, 2063 А, 2071 А, 2083 А, 2301 А, 2303 А, 2310 А, 2311 А, 2320 А, 2321 А, 2330 А, 2331 А, 2340 А, 2341 А, 2351 А, 2353 А, 2390 А, 2391 А, 2392 А, 2393 А, 2394 А, 2395 А, 2600 А, 2650 А, а у файлі 6HX за НРП Q027 зазначено код “164100000”, то параметр F077 (код ознаки своєчасності сплати боргу) за цією операцією у файлі 6HX повинен дорівнювати “593” (прострочення боргу більше 91 дня).</w:t>
      </w:r>
    </w:p>
    <w:p w:rsidR="00EF15C7" w:rsidRPr="00954A00" w:rsidRDefault="00EF15C7" w:rsidP="00EF15C7">
      <w:pPr>
        <w:spacing w:before="120" w:after="120"/>
      </w:pPr>
      <w:r w:rsidRPr="00EF15C7">
        <w:lastRenderedPageBreak/>
        <w:t>При недотримані умови надається повідомлення: “Помилковий код ознаки своєчасності сплати боргу F077 =[F077] для юридичної особи, яка відповідно до підпункту 1 пункту 164 Положення № 351 має ознаку, яка свідчить про подію дефолту. Для аналізу: K020=… Q003_2=… R030=… Q003_4=…”.</w:t>
      </w:r>
    </w:p>
    <w:sectPr w:rsidR="00EF15C7" w:rsidRPr="00954A0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2C6"/>
    <w:rsid w:val="00007B06"/>
    <w:rsid w:val="00047150"/>
    <w:rsid w:val="00055CE8"/>
    <w:rsid w:val="000607CA"/>
    <w:rsid w:val="00075447"/>
    <w:rsid w:val="000836EA"/>
    <w:rsid w:val="000840AD"/>
    <w:rsid w:val="000A1B33"/>
    <w:rsid w:val="000B7F61"/>
    <w:rsid w:val="000D4FE3"/>
    <w:rsid w:val="000F12EF"/>
    <w:rsid w:val="000F273B"/>
    <w:rsid w:val="00113015"/>
    <w:rsid w:val="00113ECA"/>
    <w:rsid w:val="001169D0"/>
    <w:rsid w:val="001255D4"/>
    <w:rsid w:val="0014212C"/>
    <w:rsid w:val="0016767A"/>
    <w:rsid w:val="00171FD0"/>
    <w:rsid w:val="00175E36"/>
    <w:rsid w:val="00176C2B"/>
    <w:rsid w:val="001900B4"/>
    <w:rsid w:val="0019049D"/>
    <w:rsid w:val="001A2164"/>
    <w:rsid w:val="001A3566"/>
    <w:rsid w:val="001A6055"/>
    <w:rsid w:val="001A740E"/>
    <w:rsid w:val="001E15E2"/>
    <w:rsid w:val="001F348A"/>
    <w:rsid w:val="00212C7A"/>
    <w:rsid w:val="00213D84"/>
    <w:rsid w:val="002264B7"/>
    <w:rsid w:val="0023075F"/>
    <w:rsid w:val="00234539"/>
    <w:rsid w:val="00235CFB"/>
    <w:rsid w:val="00265D95"/>
    <w:rsid w:val="002935DD"/>
    <w:rsid w:val="002A13AC"/>
    <w:rsid w:val="002D0EDA"/>
    <w:rsid w:val="002D777D"/>
    <w:rsid w:val="002E78FF"/>
    <w:rsid w:val="002F5136"/>
    <w:rsid w:val="00310106"/>
    <w:rsid w:val="00312E6D"/>
    <w:rsid w:val="003269AF"/>
    <w:rsid w:val="00335D56"/>
    <w:rsid w:val="00350171"/>
    <w:rsid w:val="003518C0"/>
    <w:rsid w:val="00352B85"/>
    <w:rsid w:val="003A5C98"/>
    <w:rsid w:val="003D6647"/>
    <w:rsid w:val="003E2230"/>
    <w:rsid w:val="00404C34"/>
    <w:rsid w:val="004139FA"/>
    <w:rsid w:val="004310EC"/>
    <w:rsid w:val="004467D4"/>
    <w:rsid w:val="00454D1D"/>
    <w:rsid w:val="00473B7B"/>
    <w:rsid w:val="004836A9"/>
    <w:rsid w:val="004912D8"/>
    <w:rsid w:val="004A24AF"/>
    <w:rsid w:val="004B2FBC"/>
    <w:rsid w:val="004D7E8C"/>
    <w:rsid w:val="004E3901"/>
    <w:rsid w:val="00513FF2"/>
    <w:rsid w:val="005274AA"/>
    <w:rsid w:val="0053168D"/>
    <w:rsid w:val="00541624"/>
    <w:rsid w:val="0054523C"/>
    <w:rsid w:val="00554075"/>
    <w:rsid w:val="00564303"/>
    <w:rsid w:val="005647B9"/>
    <w:rsid w:val="00574BD9"/>
    <w:rsid w:val="005A297C"/>
    <w:rsid w:val="005B2161"/>
    <w:rsid w:val="005B441F"/>
    <w:rsid w:val="005D1AD6"/>
    <w:rsid w:val="005D6076"/>
    <w:rsid w:val="005E1667"/>
    <w:rsid w:val="005E62AD"/>
    <w:rsid w:val="005F52CF"/>
    <w:rsid w:val="00600E0B"/>
    <w:rsid w:val="00603C33"/>
    <w:rsid w:val="00612EBE"/>
    <w:rsid w:val="00622468"/>
    <w:rsid w:val="0063369E"/>
    <w:rsid w:val="00652B7C"/>
    <w:rsid w:val="00660627"/>
    <w:rsid w:val="006647AA"/>
    <w:rsid w:val="00680CBA"/>
    <w:rsid w:val="00681EBE"/>
    <w:rsid w:val="006C4C93"/>
    <w:rsid w:val="006D6A03"/>
    <w:rsid w:val="006D6B09"/>
    <w:rsid w:val="00700544"/>
    <w:rsid w:val="00710F4C"/>
    <w:rsid w:val="0071346A"/>
    <w:rsid w:val="007363AF"/>
    <w:rsid w:val="00747C2F"/>
    <w:rsid w:val="007828A4"/>
    <w:rsid w:val="007912C6"/>
    <w:rsid w:val="007A0AE0"/>
    <w:rsid w:val="007B6D7B"/>
    <w:rsid w:val="007F15F5"/>
    <w:rsid w:val="0080716B"/>
    <w:rsid w:val="00811E97"/>
    <w:rsid w:val="00812E77"/>
    <w:rsid w:val="0082211B"/>
    <w:rsid w:val="0083088C"/>
    <w:rsid w:val="00831789"/>
    <w:rsid w:val="00846830"/>
    <w:rsid w:val="00866BF8"/>
    <w:rsid w:val="008B008B"/>
    <w:rsid w:val="008B1C97"/>
    <w:rsid w:val="008C3F86"/>
    <w:rsid w:val="008C7122"/>
    <w:rsid w:val="008D41A5"/>
    <w:rsid w:val="008E23D5"/>
    <w:rsid w:val="008F022E"/>
    <w:rsid w:val="008F6C9C"/>
    <w:rsid w:val="009027A0"/>
    <w:rsid w:val="00903763"/>
    <w:rsid w:val="00904B85"/>
    <w:rsid w:val="0090586E"/>
    <w:rsid w:val="00905983"/>
    <w:rsid w:val="009132EC"/>
    <w:rsid w:val="00920EC0"/>
    <w:rsid w:val="00940B53"/>
    <w:rsid w:val="0094609C"/>
    <w:rsid w:val="00954A00"/>
    <w:rsid w:val="00954D6F"/>
    <w:rsid w:val="00957B30"/>
    <w:rsid w:val="00963EB2"/>
    <w:rsid w:val="00965A56"/>
    <w:rsid w:val="009669A8"/>
    <w:rsid w:val="00972617"/>
    <w:rsid w:val="009814BE"/>
    <w:rsid w:val="00987CEA"/>
    <w:rsid w:val="00996C35"/>
    <w:rsid w:val="009976B0"/>
    <w:rsid w:val="009A1960"/>
    <w:rsid w:val="009B202A"/>
    <w:rsid w:val="009C711C"/>
    <w:rsid w:val="009D200A"/>
    <w:rsid w:val="009E3F34"/>
    <w:rsid w:val="00A255AE"/>
    <w:rsid w:val="00A27092"/>
    <w:rsid w:val="00A302AF"/>
    <w:rsid w:val="00A43168"/>
    <w:rsid w:val="00A501BE"/>
    <w:rsid w:val="00A574C4"/>
    <w:rsid w:val="00A7774A"/>
    <w:rsid w:val="00A90A82"/>
    <w:rsid w:val="00A94FEB"/>
    <w:rsid w:val="00AA3F21"/>
    <w:rsid w:val="00AC282D"/>
    <w:rsid w:val="00AD44B2"/>
    <w:rsid w:val="00AE5E11"/>
    <w:rsid w:val="00B05F1F"/>
    <w:rsid w:val="00B35D1A"/>
    <w:rsid w:val="00B51BB0"/>
    <w:rsid w:val="00B71F7B"/>
    <w:rsid w:val="00B74A13"/>
    <w:rsid w:val="00B76603"/>
    <w:rsid w:val="00B769D4"/>
    <w:rsid w:val="00BC14B2"/>
    <w:rsid w:val="00BE1A74"/>
    <w:rsid w:val="00BE63FD"/>
    <w:rsid w:val="00C010F6"/>
    <w:rsid w:val="00C45FB6"/>
    <w:rsid w:val="00C73772"/>
    <w:rsid w:val="00CA77DB"/>
    <w:rsid w:val="00CB22B5"/>
    <w:rsid w:val="00CB5859"/>
    <w:rsid w:val="00CD4991"/>
    <w:rsid w:val="00CD49DA"/>
    <w:rsid w:val="00CD671F"/>
    <w:rsid w:val="00CD6899"/>
    <w:rsid w:val="00CE4BD0"/>
    <w:rsid w:val="00D01AD0"/>
    <w:rsid w:val="00D13D48"/>
    <w:rsid w:val="00D16F89"/>
    <w:rsid w:val="00D51253"/>
    <w:rsid w:val="00D5630D"/>
    <w:rsid w:val="00D74AC2"/>
    <w:rsid w:val="00D921A0"/>
    <w:rsid w:val="00D954CC"/>
    <w:rsid w:val="00D95624"/>
    <w:rsid w:val="00DA09D3"/>
    <w:rsid w:val="00DA538F"/>
    <w:rsid w:val="00DB0DA8"/>
    <w:rsid w:val="00DC598C"/>
    <w:rsid w:val="00DD07E2"/>
    <w:rsid w:val="00DD103F"/>
    <w:rsid w:val="00DD43CB"/>
    <w:rsid w:val="00DE302D"/>
    <w:rsid w:val="00DE6C05"/>
    <w:rsid w:val="00E33C00"/>
    <w:rsid w:val="00E370C4"/>
    <w:rsid w:val="00E4331F"/>
    <w:rsid w:val="00E44821"/>
    <w:rsid w:val="00E732DD"/>
    <w:rsid w:val="00E80554"/>
    <w:rsid w:val="00EA3FDB"/>
    <w:rsid w:val="00EB6F83"/>
    <w:rsid w:val="00EC1AAE"/>
    <w:rsid w:val="00ED0343"/>
    <w:rsid w:val="00EE48F9"/>
    <w:rsid w:val="00EE568B"/>
    <w:rsid w:val="00EF022E"/>
    <w:rsid w:val="00EF15C7"/>
    <w:rsid w:val="00EF2FA6"/>
    <w:rsid w:val="00F147D1"/>
    <w:rsid w:val="00F21B43"/>
    <w:rsid w:val="00F22A89"/>
    <w:rsid w:val="00F712FC"/>
    <w:rsid w:val="00FC0A34"/>
    <w:rsid w:val="00FC6B09"/>
    <w:rsid w:val="00FD4BFD"/>
    <w:rsid w:val="00FE5232"/>
    <w:rsid w:val="00FF01E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18BBEA-317E-40B6-B5EA-B5A5CF215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05F1F"/>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B05F1F"/>
    <w:rPr>
      <w:rFonts w:ascii="Segoe UI" w:hAnsi="Segoe UI" w:cs="Segoe UI"/>
      <w:sz w:val="18"/>
      <w:szCs w:val="18"/>
    </w:rPr>
  </w:style>
  <w:style w:type="paragraph" w:styleId="a5">
    <w:name w:val="List Paragraph"/>
    <w:basedOn w:val="a"/>
    <w:uiPriority w:val="34"/>
    <w:qFormat/>
    <w:rsid w:val="000B7F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1325412">
      <w:bodyDiv w:val="1"/>
      <w:marLeft w:val="0"/>
      <w:marRight w:val="0"/>
      <w:marTop w:val="0"/>
      <w:marBottom w:val="0"/>
      <w:divBdr>
        <w:top w:val="none" w:sz="0" w:space="0" w:color="auto"/>
        <w:left w:val="none" w:sz="0" w:space="0" w:color="auto"/>
        <w:bottom w:val="none" w:sz="0" w:space="0" w:color="auto"/>
        <w:right w:val="none" w:sz="0" w:space="0" w:color="auto"/>
      </w:divBdr>
    </w:div>
    <w:div w:id="2001228634">
      <w:bodyDiv w:val="1"/>
      <w:marLeft w:val="0"/>
      <w:marRight w:val="0"/>
      <w:marTop w:val="0"/>
      <w:marBottom w:val="0"/>
      <w:divBdr>
        <w:top w:val="none" w:sz="0" w:space="0" w:color="auto"/>
        <w:left w:val="none" w:sz="0" w:space="0" w:color="auto"/>
        <w:bottom w:val="none" w:sz="0" w:space="0" w:color="auto"/>
        <w:right w:val="none" w:sz="0" w:space="0" w:color="auto"/>
      </w:divBdr>
    </w:div>
    <w:div w:id="206362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6</Pages>
  <Words>13336</Words>
  <Characters>7602</Characters>
  <Application>Microsoft Office Word</Application>
  <DocSecurity>0</DocSecurity>
  <Lines>63</Lines>
  <Paragraphs>41</Paragraphs>
  <ScaleCrop>false</ScaleCrop>
  <HeadingPairs>
    <vt:vector size="2" baseType="variant">
      <vt:variant>
        <vt:lpstr>Назва</vt:lpstr>
      </vt:variant>
      <vt:variant>
        <vt:i4>1</vt:i4>
      </vt:variant>
    </vt:vector>
  </HeadingPairs>
  <TitlesOfParts>
    <vt:vector size="1" baseType="lpstr">
      <vt:lpstr/>
    </vt:vector>
  </TitlesOfParts>
  <Company>nbu</Company>
  <LinksUpToDate>false</LinksUpToDate>
  <CharactersWithSpaces>20897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Марковська Наталія Олександрівна</dc:creator>
  <cp:keywords/>
  <dc:description/>
  <cp:lastModifiedBy>Вдовиченко Владислав Сергійович</cp:lastModifiedBy>
  <cp:revision>24</cp:revision>
  <cp:lastPrinted>2017-06-13T07:26:00Z</cp:lastPrinted>
  <dcterms:created xsi:type="dcterms:W3CDTF">2018-11-26T08:16:00Z</dcterms:created>
  <dcterms:modified xsi:type="dcterms:W3CDTF">2020-02-07T10:47:00Z</dcterms:modified>
</cp:coreProperties>
</file>